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AC0CA" w14:textId="259C0240" w:rsidR="00612F44" w:rsidRDefault="0052148F" w:rsidP="00612F4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CA6DF8" wp14:editId="5B061895">
                <wp:simplePos x="0" y="0"/>
                <wp:positionH relativeFrom="margin">
                  <wp:align>left</wp:align>
                </wp:positionH>
                <wp:positionV relativeFrom="paragraph">
                  <wp:posOffset>-222885</wp:posOffset>
                </wp:positionV>
                <wp:extent cx="6159500" cy="518323"/>
                <wp:effectExtent l="0" t="0" r="0" b="0"/>
                <wp:wrapNone/>
                <wp:docPr id="122805093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0" cy="5183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D3EB75" w14:textId="203DC33A" w:rsidR="0052148F" w:rsidRPr="00DC34E6" w:rsidRDefault="004F0000" w:rsidP="0052148F">
                            <w:pPr>
                              <w:snapToGrid w:val="0"/>
                              <w:rPr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</w:pPr>
                            <w:r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（注）申請書</w:t>
                            </w:r>
                            <w:r w:rsidR="00EE5133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（基本情報</w:t>
                            </w:r>
                            <w:r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～収支計画</w:t>
                            </w:r>
                            <w:r w:rsidR="00EE5133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等）</w:t>
                            </w:r>
                            <w:r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はA4</w:t>
                            </w:r>
                            <w:r w:rsidR="00DC34E6"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*</w:t>
                            </w:r>
                            <w:r w:rsidR="004E5F51"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3</w:t>
                            </w:r>
                            <w:r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枚</w:t>
                            </w:r>
                            <w:r w:rsidR="00EE5133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以内</w:t>
                            </w:r>
                            <w:r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（書式変更不可）にまとめてください。</w:t>
                            </w:r>
                          </w:p>
                          <w:p w14:paraId="5BFE1FEF" w14:textId="6100DEB5" w:rsidR="004F0000" w:rsidRPr="00DC34E6" w:rsidRDefault="00386024" w:rsidP="0052148F">
                            <w:pPr>
                              <w:snapToGrid w:val="0"/>
                              <w:rPr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</w:pPr>
                            <w:r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適宜資料を添付</w:t>
                            </w:r>
                            <w:r w:rsidR="0052148F"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いただいて結構ですが、</w:t>
                            </w:r>
                            <w:r w:rsidR="00EE5133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添付資料は</w:t>
                            </w:r>
                            <w:r w:rsidR="00A40780"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A4</w:t>
                            </w:r>
                            <w:r w:rsidR="00DC34E6"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*両面印刷</w:t>
                            </w:r>
                            <w:r w:rsidR="0052148F" w:rsidRPr="00DC34E6">
                              <w:rPr>
                                <w:rFonts w:hint="eastAsia"/>
                                <w:b/>
                                <w:bCs/>
                                <w:color w:val="FF7C80"/>
                                <w:sz w:val="18"/>
                                <w:szCs w:val="18"/>
                              </w:rPr>
                              <w:t>10ページ以内としてください。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2CA6DF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-17.55pt;width:485pt;height:40.8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" filled="f" stroked="f" strokeweight=".5pt">
                <v:textbox>
                  <w:txbxContent>
                    <w:p w14:paraId="29D3EB75" w14:textId="203DC33A" w:rsidR="0052148F" w:rsidRPr="00DC34E6" w:rsidRDefault="004F0000" w:rsidP="0052148F">
                      <w:pPr>
                        <w:snapToGrid w:val="0"/>
                        <w:rPr>
                          <w:b/>
                          <w:bCs/>
                          <w:color w:val="FF7C80"/>
                          <w:sz w:val="18"/>
                          <w:szCs w:val="18"/>
                        </w:rPr>
                      </w:pPr>
                      <w:r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（注）申請書</w:t>
                      </w:r>
                      <w:r w:rsidR="00EE5133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（基本情報</w:t>
                      </w:r>
                      <w:r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～収支計画</w:t>
                      </w:r>
                      <w:r w:rsidR="00EE5133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等）</w:t>
                      </w:r>
                      <w:r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はA4</w:t>
                      </w:r>
                      <w:r w:rsidR="00DC34E6"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*</w:t>
                      </w:r>
                      <w:r w:rsidR="004E5F51"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3</w:t>
                      </w:r>
                      <w:r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枚</w:t>
                      </w:r>
                      <w:r w:rsidR="00EE5133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以内</w:t>
                      </w:r>
                      <w:r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（書式変更不可）にまとめてください。</w:t>
                      </w:r>
                    </w:p>
                    <w:p w14:paraId="5BFE1FEF" w14:textId="6100DEB5" w:rsidR="004F0000" w:rsidRPr="00DC34E6" w:rsidRDefault="00386024" w:rsidP="0052148F">
                      <w:pPr>
                        <w:snapToGrid w:val="0"/>
                        <w:rPr>
                          <w:b/>
                          <w:bCs/>
                          <w:color w:val="FF7C80"/>
                          <w:sz w:val="18"/>
                          <w:szCs w:val="18"/>
                        </w:rPr>
                      </w:pPr>
                      <w:r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適宜資料を添付</w:t>
                      </w:r>
                      <w:r w:rsidR="0052148F"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いただいて結構ですが、</w:t>
                      </w:r>
                      <w:r w:rsidR="00EE5133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添付資料は</w:t>
                      </w:r>
                      <w:r w:rsidR="00A40780"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A4</w:t>
                      </w:r>
                      <w:r w:rsidR="00DC34E6"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*両面印刷</w:t>
                      </w:r>
                      <w:r w:rsidR="0052148F" w:rsidRPr="00DC34E6">
                        <w:rPr>
                          <w:rFonts w:hint="eastAsia"/>
                          <w:b/>
                          <w:bCs/>
                          <w:color w:val="FF7C80"/>
                          <w:sz w:val="18"/>
                          <w:szCs w:val="18"/>
                        </w:rPr>
                        <w:t>10ページ以内としてください。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E2E237" w14:textId="7EBAD6B0" w:rsidR="00612F44" w:rsidRDefault="00612F44" w:rsidP="00612F44"/>
    <w:p w14:paraId="040D5A36" w14:textId="0B36F911" w:rsidR="00612F44" w:rsidRPr="00E94CB4" w:rsidRDefault="0052148F" w:rsidP="0052148F">
      <w:pPr>
        <w:spacing w:line="400" w:lineRule="exact"/>
        <w:jc w:val="center"/>
        <w:rPr>
          <w:rFonts w:ascii="メイリオ" w:eastAsia="メイリオ" w:hAnsi="メイリオ" w:cs="メイリオ"/>
          <w:b/>
          <w:sz w:val="32"/>
          <w:szCs w:val="32"/>
        </w:rPr>
      </w:pPr>
      <w:r w:rsidRPr="00E94CB4">
        <w:rPr>
          <w:rFonts w:ascii="メイリオ" w:eastAsia="メイリオ" w:hAnsi="メイリオ" w:cs="メイリオ" w:hint="eastAsia"/>
          <w:b/>
          <w:sz w:val="32"/>
          <w:szCs w:val="32"/>
        </w:rPr>
        <w:t>地域文化活性化</w:t>
      </w:r>
      <w:r w:rsidR="00E94CB4">
        <w:rPr>
          <w:rFonts w:ascii="メイリオ" w:eastAsia="メイリオ" w:hAnsi="メイリオ" w:cs="メイリオ" w:hint="eastAsia"/>
          <w:b/>
          <w:sz w:val="32"/>
          <w:szCs w:val="32"/>
        </w:rPr>
        <w:t xml:space="preserve">分野　</w:t>
      </w:r>
      <w:r w:rsidRPr="00E94CB4">
        <w:rPr>
          <w:rFonts w:ascii="メイリオ" w:eastAsia="メイリオ" w:hAnsi="メイリオ" w:cs="メイリオ" w:hint="eastAsia"/>
          <w:b/>
          <w:sz w:val="32"/>
          <w:szCs w:val="32"/>
        </w:rPr>
        <w:t>活動助成申請書</w:t>
      </w:r>
    </w:p>
    <w:p w14:paraId="730453E7" w14:textId="4DD0225A" w:rsidR="002073DC" w:rsidRDefault="002073DC" w:rsidP="00612F44"/>
    <w:p w14:paraId="0F4A7168" w14:textId="3D4AF829" w:rsidR="00612F44" w:rsidRPr="004B503F" w:rsidRDefault="00466085" w:rsidP="00A21C97">
      <w:pPr>
        <w:wordWrap w:val="0"/>
        <w:jc w:val="right"/>
        <w:rPr>
          <w:rFonts w:ascii="メイリオ" w:eastAsia="メイリオ" w:hAnsi="メイリオ"/>
          <w:szCs w:val="21"/>
        </w:rPr>
      </w:pPr>
      <w:r w:rsidRPr="004B503F">
        <w:rPr>
          <w:rFonts w:ascii="メイリオ" w:eastAsia="メイリオ" w:hAnsi="メイリオ" w:hint="eastAsia"/>
          <w:szCs w:val="21"/>
        </w:rPr>
        <w:t>申請日：</w:t>
      </w:r>
      <w:r w:rsidR="00A21C97" w:rsidRPr="004B503F">
        <w:rPr>
          <w:rFonts w:ascii="メイリオ" w:eastAsia="メイリオ" w:hAnsi="メイリオ" w:hint="eastAsia"/>
          <w:szCs w:val="21"/>
        </w:rPr>
        <w:t>令和　　　　年　　　　月　　　　日</w:t>
      </w:r>
    </w:p>
    <w:tbl>
      <w:tblPr>
        <w:tblpPr w:leftFromText="142" w:rightFromText="142" w:vertAnchor="text" w:horzAnchor="margin" w:tblpY="6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812"/>
        <w:gridCol w:w="2977"/>
      </w:tblGrid>
      <w:tr w:rsidR="001C507F" w:rsidRPr="00235190" w14:paraId="17EE3532" w14:textId="77777777" w:rsidTr="00E47950">
        <w:trPr>
          <w:trHeight w:val="454"/>
        </w:trPr>
        <w:tc>
          <w:tcPr>
            <w:tcW w:w="1696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9BA7A8" w14:textId="77777777" w:rsidR="001C507F" w:rsidRPr="00D75C8C" w:rsidRDefault="001C507F" w:rsidP="00E4795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4"/>
                <w:szCs w:val="14"/>
              </w:rPr>
            </w:pPr>
            <w:r w:rsidRPr="00D75C8C">
              <w:rPr>
                <w:rFonts w:ascii="メイリオ" w:eastAsia="メイリオ" w:hAnsi="メイリオ" w:cs="メイリオ" w:hint="eastAsia"/>
                <w:sz w:val="14"/>
                <w:szCs w:val="14"/>
              </w:rPr>
              <w:t>ふりがな</w:t>
            </w:r>
          </w:p>
          <w:p w14:paraId="4C7BC8CC" w14:textId="77777777" w:rsidR="001C507F" w:rsidRPr="00CC1EA8" w:rsidRDefault="001C507F" w:rsidP="00E4795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b/>
                <w:bCs/>
                <w:sz w:val="22"/>
              </w:rPr>
            </w:pPr>
            <w:r w:rsidRPr="00CC1EA8">
              <w:rPr>
                <w:rFonts w:ascii="メイリオ" w:eastAsia="メイリオ" w:hAnsi="メイリオ" w:cs="メイリオ" w:hint="eastAsia"/>
                <w:b/>
                <w:bCs/>
                <w:sz w:val="22"/>
              </w:rPr>
              <w:t>申請者名</w:t>
            </w:r>
          </w:p>
          <w:p w14:paraId="43D3222F" w14:textId="7FDB645D" w:rsidR="001C507F" w:rsidRPr="00D75C8C" w:rsidRDefault="001C507F" w:rsidP="00E4795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4"/>
                <w:szCs w:val="14"/>
              </w:rPr>
            </w:pPr>
            <w:r w:rsidRPr="00283737">
              <w:rPr>
                <w:rFonts w:ascii="メイリオ" w:eastAsia="メイリオ" w:hAnsi="メイリオ" w:cs="メイリオ" w:hint="eastAsia"/>
                <w:sz w:val="18"/>
                <w:szCs w:val="21"/>
              </w:rPr>
              <w:t>（</w:t>
            </w:r>
            <w:r w:rsidR="006E53D6" w:rsidRPr="00283737">
              <w:rPr>
                <w:rFonts w:ascii="メイリオ" w:eastAsia="メイリオ" w:hAnsi="メイリオ" w:cs="メイリオ" w:hint="eastAsia"/>
                <w:sz w:val="18"/>
                <w:szCs w:val="21"/>
              </w:rPr>
              <w:t>個人・</w:t>
            </w:r>
            <w:r w:rsidRPr="00283737">
              <w:rPr>
                <w:rFonts w:ascii="メイリオ" w:eastAsia="メイリオ" w:hAnsi="メイリオ" w:cs="メイリオ" w:hint="eastAsia"/>
                <w:sz w:val="18"/>
                <w:szCs w:val="21"/>
              </w:rPr>
              <w:t>団体名）</w:t>
            </w:r>
          </w:p>
        </w:tc>
        <w:tc>
          <w:tcPr>
            <w:tcW w:w="5812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5D34A61" w14:textId="77777777" w:rsidR="001C507F" w:rsidRPr="00171822" w:rsidRDefault="001C507F" w:rsidP="00E47950">
            <w:pPr>
              <w:spacing w:line="240" w:lineRule="exact"/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14:paraId="58CEFDDF" w14:textId="33B66E70" w:rsidR="001C507F" w:rsidRPr="001176A6" w:rsidRDefault="00283737" w:rsidP="00E47950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E47950">
              <w:rPr>
                <w:rFonts w:ascii="メイリオ" w:eastAsia="メイリオ" w:hAnsi="メイリオ" w:cs="メイリオ" w:hint="eastAsia"/>
                <w:b/>
                <w:bCs/>
                <w:color w:val="000000" w:themeColor="text1"/>
                <w:sz w:val="22"/>
              </w:rPr>
              <w:t>活動</w:t>
            </w:r>
            <w:r w:rsidR="001C507F" w:rsidRPr="00E47950">
              <w:rPr>
                <w:rFonts w:ascii="メイリオ" w:eastAsia="メイリオ" w:hAnsi="メイリオ" w:cs="メイリオ" w:hint="eastAsia"/>
                <w:b/>
                <w:bCs/>
                <w:color w:val="000000" w:themeColor="text1"/>
                <w:sz w:val="22"/>
              </w:rPr>
              <w:t>構成員数</w:t>
            </w:r>
            <w:r w:rsidR="001C507F" w:rsidRPr="001176A6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 xml:space="preserve">　　　名</w:t>
            </w:r>
          </w:p>
        </w:tc>
      </w:tr>
      <w:tr w:rsidR="001C507F" w:rsidRPr="00144E24" w14:paraId="200CE5D7" w14:textId="77777777" w:rsidTr="00E47950">
        <w:trPr>
          <w:trHeight w:val="624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287B8932" w14:textId="77777777" w:rsidR="001C507F" w:rsidRPr="00D75C8C" w:rsidRDefault="001C507F" w:rsidP="00E47950">
            <w:pPr>
              <w:spacing w:line="18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64B0853" w14:textId="77777777" w:rsidR="001C507F" w:rsidRPr="00CC1EA8" w:rsidRDefault="001C507F" w:rsidP="00E47950">
            <w:pPr>
              <w:spacing w:line="300" w:lineRule="exact"/>
              <w:jc w:val="both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78B24BB" w14:textId="77777777" w:rsidR="001C507F" w:rsidRPr="00144E24" w:rsidRDefault="001C507F" w:rsidP="00E47950">
            <w:pPr>
              <w:spacing w:line="300" w:lineRule="exact"/>
              <w:jc w:val="both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1C507F" w:rsidRPr="00144E24" w14:paraId="09D6A2F4" w14:textId="77777777" w:rsidTr="00E47950">
        <w:trPr>
          <w:trHeight w:val="107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BDF82B7" w14:textId="7607A5DC" w:rsidR="001C507F" w:rsidRDefault="001C507F" w:rsidP="00E47950">
            <w:pPr>
              <w:snapToGrid w:val="0"/>
              <w:jc w:val="center"/>
              <w:rPr>
                <w:rStyle w:val="normaltextrun"/>
                <w:rFonts w:ascii="Meiryo UI" w:eastAsia="Meiryo UI" w:hAnsi="Meiryo UI"/>
                <w:b/>
                <w:bCs/>
                <w:color w:val="000000" w:themeColor="text1"/>
                <w:sz w:val="22"/>
                <w:szCs w:val="24"/>
              </w:rPr>
            </w:pPr>
            <w:r>
              <w:rPr>
                <w:rStyle w:val="normaltextrun"/>
                <w:rFonts w:ascii="Meiryo UI" w:eastAsia="Meiryo UI" w:hAnsi="Meiryo UI" w:hint="eastAsia"/>
                <w:b/>
                <w:bCs/>
                <w:color w:val="000000" w:themeColor="text1"/>
                <w:sz w:val="22"/>
                <w:szCs w:val="24"/>
              </w:rPr>
              <w:t>申請</w:t>
            </w:r>
            <w:r w:rsidR="00FF5004">
              <w:rPr>
                <w:rStyle w:val="normaltextrun"/>
                <w:rFonts w:ascii="Meiryo UI" w:eastAsia="Meiryo UI" w:hAnsi="Meiryo UI" w:hint="eastAsia"/>
                <w:b/>
                <w:bCs/>
                <w:color w:val="000000" w:themeColor="text1"/>
                <w:sz w:val="22"/>
                <w:szCs w:val="24"/>
              </w:rPr>
              <w:t>活動</w:t>
            </w:r>
            <w:r w:rsidR="006E53D6">
              <w:rPr>
                <w:rStyle w:val="normaltextrun"/>
                <w:rFonts w:ascii="Meiryo UI" w:eastAsia="Meiryo UI" w:hAnsi="Meiryo UI" w:hint="eastAsia"/>
                <w:b/>
                <w:bCs/>
                <w:color w:val="000000" w:themeColor="text1"/>
                <w:sz w:val="22"/>
                <w:szCs w:val="24"/>
              </w:rPr>
              <w:t>名称</w:t>
            </w:r>
          </w:p>
          <w:p w14:paraId="68A66EB6" w14:textId="198F47EC" w:rsidR="001C507F" w:rsidRPr="00D75C8C" w:rsidRDefault="00283737" w:rsidP="00E47950">
            <w:pPr>
              <w:snapToGrid w:val="0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(</w:t>
            </w:r>
            <w:r w:rsidR="001C507F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30文字以内</w:t>
            </w:r>
            <w:r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)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219DA" w14:textId="6E80EC2A" w:rsidR="001C507F" w:rsidRPr="00805DDD" w:rsidRDefault="001C507F" w:rsidP="00E47950">
            <w:pPr>
              <w:snapToGrid w:val="0"/>
              <w:jc w:val="both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1C507F" w:rsidRPr="00144E24" w14:paraId="19998DE8" w14:textId="77777777" w:rsidTr="00E47950">
        <w:trPr>
          <w:trHeight w:val="1077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362D8E" w14:textId="63306BD8" w:rsidR="00EE5133" w:rsidRPr="00DB6953" w:rsidRDefault="001C507F" w:rsidP="00E47950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22"/>
              </w:rPr>
            </w:pPr>
            <w:r w:rsidRPr="00814A56">
              <w:rPr>
                <w:rFonts w:ascii="Meiryo UI" w:eastAsia="Meiryo UI" w:hAnsi="Meiryo UI" w:cs="Meiryo UI" w:hint="eastAsia"/>
                <w:b/>
                <w:sz w:val="22"/>
              </w:rPr>
              <w:t>活動</w:t>
            </w:r>
            <w:r w:rsidR="002E097F">
              <w:rPr>
                <w:rFonts w:ascii="Meiryo UI" w:eastAsia="Meiryo UI" w:hAnsi="Meiryo UI" w:cs="Meiryo UI" w:hint="eastAsia"/>
                <w:b/>
                <w:sz w:val="22"/>
              </w:rPr>
              <w:t>場所・拠点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E5BEE" w14:textId="4F7CC3C4" w:rsidR="004B503F" w:rsidRPr="004B503F" w:rsidRDefault="004B503F" w:rsidP="00E47950">
            <w:pPr>
              <w:snapToGrid w:val="0"/>
              <w:jc w:val="both"/>
              <w:rPr>
                <w:rFonts w:ascii="メイリオ" w:eastAsia="メイリオ" w:hAnsi="メイリオ" w:cs="メイリオ"/>
                <w:sz w:val="22"/>
              </w:rPr>
            </w:pPr>
          </w:p>
        </w:tc>
      </w:tr>
    </w:tbl>
    <w:p w14:paraId="4C22D15F" w14:textId="330C7F8C" w:rsidR="001C507F" w:rsidRDefault="001C507F" w:rsidP="001C507F">
      <w:pPr>
        <w:rPr>
          <w:rFonts w:ascii="メイリオ" w:eastAsia="メイリオ" w:hAnsi="メイリオ" w:cs="メイリオ"/>
          <w:bCs/>
          <w:sz w:val="18"/>
          <w:szCs w:val="18"/>
        </w:rPr>
      </w:pPr>
      <w:r w:rsidRPr="001C507F">
        <w:rPr>
          <w:rFonts w:ascii="メイリオ" w:eastAsia="メイリオ" w:hAnsi="メイリオ" w:cs="メイリオ" w:hint="eastAsia"/>
          <w:b/>
          <w:sz w:val="22"/>
        </w:rPr>
        <w:t>１．基本情報</w:t>
      </w:r>
      <w:r>
        <w:rPr>
          <w:rFonts w:ascii="メイリオ" w:eastAsia="メイリオ" w:hAnsi="メイリオ" w:cs="メイリオ" w:hint="eastAsia"/>
          <w:b/>
          <w:sz w:val="18"/>
          <w:szCs w:val="18"/>
        </w:rPr>
        <w:t xml:space="preserve">　</w:t>
      </w:r>
      <w:r w:rsidR="00EE5133" w:rsidRPr="00EE5133">
        <w:rPr>
          <w:rFonts w:ascii="ＭＳ Ｐ明朝" w:eastAsia="ＭＳ Ｐ明朝" w:hAnsi="ＭＳ Ｐ明朝" w:cs="メイリオ"/>
          <w:bCs/>
          <w:i/>
          <w:iCs/>
          <w:sz w:val="18"/>
          <w:szCs w:val="18"/>
        </w:rPr>
        <w:t>本申請</w:t>
      </w:r>
      <w:r w:rsidR="00EE5133" w:rsidRPr="00EE5133">
        <w:rPr>
          <w:rFonts w:ascii="ＭＳ Ｐ明朝" w:eastAsia="ＭＳ Ｐ明朝" w:hAnsi="ＭＳ Ｐ明朝" w:cs="メイリオ" w:hint="eastAsia"/>
          <w:bCs/>
          <w:i/>
          <w:iCs/>
          <w:sz w:val="18"/>
          <w:szCs w:val="18"/>
        </w:rPr>
        <w:t>に</w:t>
      </w:r>
      <w:r w:rsidR="00EE5133" w:rsidRPr="00EE5133">
        <w:rPr>
          <w:rFonts w:ascii="ＭＳ Ｐ明朝" w:eastAsia="ＭＳ Ｐ明朝" w:hAnsi="ＭＳ Ｐ明朝" w:cs="メイリオ"/>
          <w:bCs/>
          <w:i/>
          <w:iCs/>
          <w:sz w:val="18"/>
          <w:szCs w:val="18"/>
        </w:rPr>
        <w:t>ご提供いただいた個人情報は、助成事業の審査</w:t>
      </w:r>
      <w:r w:rsidR="00EE5133" w:rsidRPr="00EE5133">
        <w:rPr>
          <w:rFonts w:ascii="ＭＳ Ｐ明朝" w:eastAsia="ＭＳ Ｐ明朝" w:hAnsi="ＭＳ Ｐ明朝" w:cs="メイリオ" w:hint="eastAsia"/>
          <w:bCs/>
          <w:i/>
          <w:iCs/>
          <w:sz w:val="18"/>
          <w:szCs w:val="18"/>
        </w:rPr>
        <w:t>及び</w:t>
      </w:r>
      <w:r w:rsidR="00EE5133" w:rsidRPr="00EE5133">
        <w:rPr>
          <w:rFonts w:ascii="ＭＳ Ｐ明朝" w:eastAsia="ＭＳ Ｐ明朝" w:hAnsi="ＭＳ Ｐ明朝" w:cs="メイリオ"/>
          <w:bCs/>
          <w:i/>
          <w:iCs/>
          <w:sz w:val="18"/>
          <w:szCs w:val="18"/>
        </w:rPr>
        <w:t>関連する事務手続き以外の目的には使用</w:t>
      </w:r>
      <w:r w:rsidR="008032C1">
        <w:rPr>
          <w:rFonts w:ascii="ＭＳ Ｐ明朝" w:eastAsia="ＭＳ Ｐ明朝" w:hAnsi="ＭＳ Ｐ明朝" w:cs="メイリオ" w:hint="eastAsia"/>
          <w:bCs/>
          <w:i/>
          <w:iCs/>
          <w:sz w:val="18"/>
          <w:szCs w:val="18"/>
        </w:rPr>
        <w:t>いた</w:t>
      </w:r>
      <w:r w:rsidR="00EE5133" w:rsidRPr="00EE5133">
        <w:rPr>
          <w:rFonts w:ascii="ＭＳ Ｐ明朝" w:eastAsia="ＭＳ Ｐ明朝" w:hAnsi="ＭＳ Ｐ明朝" w:cs="メイリオ"/>
          <w:bCs/>
          <w:i/>
          <w:iCs/>
          <w:sz w:val="18"/>
          <w:szCs w:val="18"/>
        </w:rPr>
        <w:t>しません。</w:t>
      </w:r>
    </w:p>
    <w:p w14:paraId="4E7F68BF" w14:textId="3CB21983" w:rsidR="001F19E4" w:rsidRPr="001C507F" w:rsidRDefault="001F19E4" w:rsidP="00E47950">
      <w:pPr>
        <w:snapToGrid w:val="0"/>
        <w:spacing w:beforeLines="50" w:before="180"/>
        <w:rPr>
          <w:rFonts w:ascii="メイリオ" w:eastAsia="メイリオ" w:hAnsi="メイリオ"/>
          <w:sz w:val="20"/>
          <w:szCs w:val="20"/>
        </w:rPr>
      </w:pPr>
      <w:r w:rsidRPr="001C507F">
        <w:rPr>
          <w:rFonts w:ascii="メイリオ" w:eastAsia="メイリオ" w:hAnsi="メイリオ" w:hint="eastAsia"/>
          <w:b/>
          <w:bCs/>
          <w:sz w:val="22"/>
        </w:rPr>
        <w:t>2．助成対象と申請額</w:t>
      </w:r>
      <w:r w:rsidR="001C507F">
        <w:rPr>
          <w:rFonts w:ascii="メイリオ" w:eastAsia="メイリオ" w:hAnsi="メイリオ" w:hint="eastAsia"/>
          <w:sz w:val="18"/>
          <w:szCs w:val="18"/>
        </w:rPr>
        <w:t xml:space="preserve">　</w:t>
      </w:r>
      <w:r w:rsidRPr="001C507F">
        <w:rPr>
          <w:rFonts w:ascii="メイリオ" w:eastAsia="メイリオ" w:hAnsi="メイリオ" w:hint="eastAsia"/>
          <w:sz w:val="18"/>
          <w:szCs w:val="18"/>
        </w:rPr>
        <w:t>助成対象は</w:t>
      </w:r>
      <w:r w:rsidRPr="001C507F">
        <w:rPr>
          <w:rFonts w:ascii="メイリオ" w:eastAsia="メイリオ" w:hAnsi="メイリオ"/>
          <w:sz w:val="18"/>
          <w:szCs w:val="18"/>
        </w:rPr>
        <w:t>4つの項目のうち、活動に</w:t>
      </w:r>
      <w:r w:rsidRPr="001C507F">
        <w:rPr>
          <w:rFonts w:ascii="メイリオ" w:eastAsia="メイリオ" w:hAnsi="メイリオ" w:hint="eastAsia"/>
          <w:sz w:val="18"/>
          <w:szCs w:val="18"/>
        </w:rPr>
        <w:t>最も</w:t>
      </w:r>
      <w:r w:rsidRPr="001C507F">
        <w:rPr>
          <w:rFonts w:ascii="メイリオ" w:eastAsia="メイリオ" w:hAnsi="メイリオ"/>
          <w:sz w:val="18"/>
          <w:szCs w:val="18"/>
        </w:rPr>
        <w:t>該当するもの</w:t>
      </w:r>
      <w:r w:rsidR="00857F4B">
        <w:rPr>
          <w:rFonts w:ascii="メイリオ" w:eastAsia="メイリオ" w:hAnsi="メイリオ" w:hint="eastAsia"/>
          <w:sz w:val="18"/>
          <w:szCs w:val="18"/>
        </w:rPr>
        <w:t>に○をご記入</w:t>
      </w:r>
      <w:r w:rsidRPr="001C507F">
        <w:rPr>
          <w:rFonts w:ascii="メイリオ" w:eastAsia="メイリオ" w:hAnsi="メイリオ"/>
          <w:sz w:val="18"/>
          <w:szCs w:val="18"/>
        </w:rPr>
        <w:t>ください。</w:t>
      </w:r>
    </w:p>
    <w:tbl>
      <w:tblPr>
        <w:tblW w:w="104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567"/>
        <w:gridCol w:w="2268"/>
        <w:gridCol w:w="567"/>
        <w:gridCol w:w="2268"/>
        <w:gridCol w:w="3572"/>
      </w:tblGrid>
      <w:tr w:rsidR="00B714F6" w:rsidRPr="00EC6B8F" w14:paraId="4EB87BD6" w14:textId="77777777" w:rsidTr="00E4038B">
        <w:trPr>
          <w:trHeight w:val="850"/>
        </w:trPr>
        <w:tc>
          <w:tcPr>
            <w:tcW w:w="1247" w:type="dxa"/>
            <w:vMerge w:val="restart"/>
            <w:shd w:val="clear" w:color="auto" w:fill="F2F2F2" w:themeFill="background1" w:themeFillShade="F2"/>
            <w:vAlign w:val="center"/>
          </w:tcPr>
          <w:p w14:paraId="35ED6791" w14:textId="2E369BBC" w:rsidR="00B714F6" w:rsidRPr="00D65C13" w:rsidRDefault="00B714F6" w:rsidP="0052148F">
            <w:pPr>
              <w:jc w:val="center"/>
              <w:rPr>
                <w:rFonts w:ascii="メイリオ" w:eastAsia="メイリオ" w:hAnsi="メイリオ" w:cs="メイリオ"/>
                <w:bCs/>
                <w:sz w:val="22"/>
              </w:rPr>
            </w:pPr>
            <w:r w:rsidRPr="00D65C13">
              <w:rPr>
                <w:rFonts w:ascii="メイリオ" w:eastAsia="メイリオ" w:hAnsi="メイリオ" w:cs="メイリオ" w:hint="eastAsia"/>
                <w:bCs/>
                <w:sz w:val="22"/>
              </w:rPr>
              <w:t>助成対象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FFFF66"/>
            <w:vAlign w:val="center"/>
          </w:tcPr>
          <w:p w14:paraId="6FAAF5C6" w14:textId="2E7AAD6A" w:rsidR="00B714F6" w:rsidRPr="00D65C13" w:rsidRDefault="00B714F6" w:rsidP="00B714F6">
            <w:pPr>
              <w:spacing w:line="24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dashed" w:sz="4" w:space="0" w:color="auto"/>
            </w:tcBorders>
            <w:vAlign w:val="center"/>
          </w:tcPr>
          <w:p w14:paraId="6E7335B9" w14:textId="77777777" w:rsidR="00B714F6" w:rsidRPr="004B503F" w:rsidRDefault="00B714F6" w:rsidP="00B714F6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B503F">
              <w:rPr>
                <w:rFonts w:ascii="メイリオ" w:eastAsia="メイリオ" w:hAnsi="メイリオ" w:cs="メイリオ" w:hint="eastAsia"/>
                <w:sz w:val="20"/>
                <w:szCs w:val="20"/>
              </w:rPr>
              <w:t>地域伝統文化の魅力</w:t>
            </w:r>
          </w:p>
          <w:p w14:paraId="0CA38D71" w14:textId="2E6832D7" w:rsidR="00B714F6" w:rsidRPr="004B503F" w:rsidRDefault="00B714F6" w:rsidP="00B714F6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B503F">
              <w:rPr>
                <w:rFonts w:ascii="メイリオ" w:eastAsia="メイリオ" w:hAnsi="メイリオ" w:cs="メイリオ" w:hint="eastAsia"/>
                <w:sz w:val="20"/>
                <w:szCs w:val="20"/>
              </w:rPr>
              <w:t>発信活動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FFFF66"/>
            <w:vAlign w:val="center"/>
          </w:tcPr>
          <w:p w14:paraId="7975D9BA" w14:textId="1FA6EE46" w:rsidR="00B714F6" w:rsidRPr="00144E24" w:rsidRDefault="00B714F6" w:rsidP="00B714F6">
            <w:pPr>
              <w:spacing w:line="24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dashed" w:sz="4" w:space="0" w:color="auto"/>
            </w:tcBorders>
            <w:vAlign w:val="center"/>
          </w:tcPr>
          <w:p w14:paraId="2D83A546" w14:textId="3E396E42" w:rsidR="00B714F6" w:rsidRPr="004B503F" w:rsidRDefault="00B714F6" w:rsidP="00B714F6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B503F">
              <w:rPr>
                <w:rFonts w:ascii="メイリオ" w:eastAsia="メイリオ" w:hAnsi="メイリオ" w:cs="メイリオ" w:hint="eastAsia"/>
                <w:sz w:val="20"/>
                <w:szCs w:val="20"/>
              </w:rPr>
              <w:t>萌芽性を予感させる</w:t>
            </w:r>
          </w:p>
          <w:p w14:paraId="392E9ED2" w14:textId="678DAA3F" w:rsidR="00B714F6" w:rsidRPr="004B503F" w:rsidRDefault="00B714F6" w:rsidP="00B714F6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B503F">
              <w:rPr>
                <w:rFonts w:ascii="メイリオ" w:eastAsia="メイリオ" w:hAnsi="メイリオ" w:cs="メイリオ" w:hint="eastAsia"/>
                <w:sz w:val="20"/>
                <w:szCs w:val="20"/>
              </w:rPr>
              <w:t>芸術文化活動</w:t>
            </w:r>
          </w:p>
        </w:tc>
        <w:tc>
          <w:tcPr>
            <w:tcW w:w="3572" w:type="dxa"/>
            <w:vMerge w:val="restart"/>
            <w:vAlign w:val="center"/>
          </w:tcPr>
          <w:p w14:paraId="3E1F381D" w14:textId="5883873E" w:rsidR="00B714F6" w:rsidRPr="004737C5" w:rsidRDefault="00B714F6" w:rsidP="004737C5">
            <w:pPr>
              <w:jc w:val="center"/>
              <w:rPr>
                <w:rFonts w:ascii="メイリオ" w:eastAsia="メイリオ" w:hAnsi="メイリオ" w:cs="メイリオ"/>
                <w:b/>
                <w:sz w:val="26"/>
                <w:szCs w:val="26"/>
              </w:rPr>
            </w:pPr>
            <w:r>
              <w:rPr>
                <w:rFonts w:ascii="メイリオ" w:eastAsia="メイリオ" w:hAnsi="メイリオ" w:cs="メイリオ" w:hint="eastAsia"/>
                <w:b/>
                <w:sz w:val="26"/>
                <w:szCs w:val="26"/>
              </w:rPr>
              <w:t>助成申請額</w:t>
            </w:r>
            <w:r w:rsidRPr="002E1172">
              <w:rPr>
                <w:rFonts w:ascii="メイリオ" w:eastAsia="メイリオ" w:hAnsi="メイリオ" w:cs="メイリオ" w:hint="eastAsia"/>
                <w:b/>
                <w:sz w:val="26"/>
                <w:szCs w:val="26"/>
              </w:rPr>
              <w:t xml:space="preserve">　</w:t>
            </w:r>
            <w:r w:rsidRPr="00B01FB1">
              <w:rPr>
                <w:rFonts w:ascii="メイリオ" w:eastAsia="メイリオ" w:hAnsi="メイリオ" w:cs="メイリオ" w:hint="eastAsia"/>
                <w:b/>
                <w:sz w:val="26"/>
                <w:szCs w:val="26"/>
                <w:bdr w:val="single" w:sz="4" w:space="0" w:color="auto"/>
                <w:shd w:val="clear" w:color="auto" w:fill="FFFF00"/>
              </w:rPr>
              <w:t xml:space="preserve">　</w:t>
            </w:r>
            <w:r w:rsidR="00695D8D">
              <w:rPr>
                <w:rFonts w:ascii="メイリオ" w:eastAsia="メイリオ" w:hAnsi="メイリオ" w:cs="メイリオ" w:hint="eastAsia"/>
                <w:b/>
                <w:sz w:val="26"/>
                <w:szCs w:val="26"/>
                <w:bdr w:val="single" w:sz="4" w:space="0" w:color="auto"/>
                <w:shd w:val="clear" w:color="auto" w:fill="FFFF00"/>
              </w:rPr>
              <w:t>0</w:t>
            </w:r>
            <w:r w:rsidRPr="00B01FB1">
              <w:rPr>
                <w:rFonts w:ascii="メイリオ" w:eastAsia="メイリオ" w:hAnsi="メイリオ" w:cs="メイリオ" w:hint="eastAsia"/>
                <w:b/>
                <w:sz w:val="26"/>
                <w:szCs w:val="26"/>
                <w:bdr w:val="single" w:sz="4" w:space="0" w:color="auto"/>
                <w:shd w:val="clear" w:color="auto" w:fill="FFFF00"/>
              </w:rPr>
              <w:t xml:space="preserve">　</w:t>
            </w:r>
            <w:r w:rsidRPr="00B01FB1">
              <w:rPr>
                <w:rFonts w:ascii="メイリオ" w:eastAsia="メイリオ" w:hAnsi="メイリオ" w:cs="メイリオ" w:hint="eastAsia"/>
                <w:b/>
                <w:sz w:val="26"/>
                <w:szCs w:val="26"/>
              </w:rPr>
              <w:t>万円</w:t>
            </w:r>
          </w:p>
        </w:tc>
      </w:tr>
      <w:tr w:rsidR="00F40F10" w:rsidRPr="00EC6B8F" w14:paraId="767EBC9A" w14:textId="77777777" w:rsidTr="00E4038B">
        <w:trPr>
          <w:trHeight w:val="850"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1673AFA4" w14:textId="77777777" w:rsidR="00F40F10" w:rsidRDefault="00F40F10" w:rsidP="00F40F10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b/>
                <w:szCs w:val="21"/>
              </w:rPr>
            </w:pPr>
            <w:bookmarkStart w:id="0" w:name="_Hlk175040145"/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FFFF66"/>
            <w:vAlign w:val="center"/>
          </w:tcPr>
          <w:p w14:paraId="6F25D375" w14:textId="0D8B2798" w:rsidR="00F40F10" w:rsidRPr="00144E24" w:rsidRDefault="00F40F10" w:rsidP="00F40F10">
            <w:pPr>
              <w:spacing w:line="24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dashed" w:sz="4" w:space="0" w:color="auto"/>
            </w:tcBorders>
            <w:vAlign w:val="center"/>
          </w:tcPr>
          <w:p w14:paraId="192E2824" w14:textId="77777777" w:rsidR="00F40F10" w:rsidRPr="004B503F" w:rsidRDefault="00F40F10" w:rsidP="00F40F10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B503F">
              <w:rPr>
                <w:rFonts w:ascii="メイリオ" w:eastAsia="メイリオ" w:hAnsi="メイリオ" w:cs="メイリオ" w:hint="eastAsia"/>
                <w:sz w:val="20"/>
                <w:szCs w:val="20"/>
              </w:rPr>
              <w:t>地域文化資源の調査・研究活動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FFFF66"/>
            <w:vAlign w:val="center"/>
          </w:tcPr>
          <w:p w14:paraId="1AC6B1A4" w14:textId="620FA71E" w:rsidR="00F40F10" w:rsidRPr="00144E24" w:rsidRDefault="00F40F10" w:rsidP="00F40F10">
            <w:pPr>
              <w:spacing w:line="24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dashed" w:sz="4" w:space="0" w:color="auto"/>
            </w:tcBorders>
            <w:vAlign w:val="center"/>
          </w:tcPr>
          <w:p w14:paraId="53999BC5" w14:textId="1EAB844B" w:rsidR="00F40F10" w:rsidRPr="004B503F" w:rsidRDefault="00F40F10" w:rsidP="00F40F10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B503F">
              <w:rPr>
                <w:rFonts w:ascii="メイリオ" w:eastAsia="メイリオ" w:hAnsi="メイリオ" w:cs="メイリオ" w:hint="eastAsia"/>
                <w:sz w:val="20"/>
                <w:szCs w:val="20"/>
              </w:rPr>
              <w:t>その他芸術文化によって地域活性化を図ると認められる活動</w:t>
            </w:r>
          </w:p>
        </w:tc>
        <w:tc>
          <w:tcPr>
            <w:tcW w:w="3572" w:type="dxa"/>
            <w:vMerge/>
            <w:vAlign w:val="center"/>
          </w:tcPr>
          <w:p w14:paraId="46F9C170" w14:textId="77777777" w:rsidR="00F40F10" w:rsidRDefault="00F40F10" w:rsidP="00F40F10">
            <w:pPr>
              <w:ind w:firstLineChars="200" w:firstLine="360"/>
              <w:rPr>
                <w:rFonts w:ascii="メイリオ" w:eastAsia="メイリオ" w:hAnsi="メイリオ" w:cs="メイリオ"/>
                <w:noProof/>
                <w:sz w:val="18"/>
                <w:szCs w:val="18"/>
              </w:rPr>
            </w:pPr>
          </w:p>
        </w:tc>
      </w:tr>
    </w:tbl>
    <w:p w14:paraId="64DABFC7" w14:textId="3C5D2CBC" w:rsidR="00814A56" w:rsidRPr="001C507F" w:rsidRDefault="001C507F" w:rsidP="00E47950">
      <w:pPr>
        <w:snapToGrid w:val="0"/>
        <w:spacing w:beforeLines="50" w:before="180"/>
        <w:rPr>
          <w:rFonts w:ascii="メイリオ" w:eastAsia="メイリオ" w:hAnsi="メイリオ" w:cs="メイリオ"/>
          <w:b/>
          <w:bCs/>
          <w:sz w:val="22"/>
        </w:rPr>
      </w:pPr>
      <w:bookmarkStart w:id="1" w:name="_Hlk163569692"/>
      <w:bookmarkEnd w:id="0"/>
      <w:r w:rsidRPr="001C507F">
        <w:rPr>
          <w:rFonts w:ascii="メイリオ" w:eastAsia="メイリオ" w:hAnsi="メイリオ" w:cs="メイリオ" w:hint="eastAsia"/>
          <w:b/>
          <w:bCs/>
          <w:sz w:val="22"/>
        </w:rPr>
        <w:t>3．</w:t>
      </w:r>
      <w:r w:rsidR="00814A56" w:rsidRPr="001C507F">
        <w:rPr>
          <w:rFonts w:ascii="メイリオ" w:eastAsia="メイリオ" w:hAnsi="メイリオ" w:cs="メイリオ" w:hint="eastAsia"/>
          <w:b/>
          <w:bCs/>
          <w:sz w:val="22"/>
        </w:rPr>
        <w:t>申請者の活動理念やこれまでの</w:t>
      </w:r>
      <w:r w:rsidR="00E47950">
        <w:rPr>
          <w:rFonts w:ascii="メイリオ" w:eastAsia="メイリオ" w:hAnsi="メイリオ" w:cs="メイリオ" w:hint="eastAsia"/>
          <w:b/>
          <w:bCs/>
          <w:sz w:val="22"/>
        </w:rPr>
        <w:t>事業・</w:t>
      </w:r>
      <w:r w:rsidR="00814A56" w:rsidRPr="001C507F">
        <w:rPr>
          <w:rFonts w:ascii="メイリオ" w:eastAsia="メイリオ" w:hAnsi="メイリオ" w:cs="メイリオ" w:hint="eastAsia"/>
          <w:b/>
          <w:bCs/>
          <w:sz w:val="22"/>
        </w:rPr>
        <w:t>活動</w:t>
      </w:r>
      <w:r w:rsidR="00E47950">
        <w:rPr>
          <w:rFonts w:ascii="メイリオ" w:eastAsia="メイリオ" w:hAnsi="メイリオ" w:cs="メイリオ" w:hint="eastAsia"/>
          <w:b/>
          <w:bCs/>
          <w:sz w:val="22"/>
        </w:rPr>
        <w:t>の概要</w:t>
      </w:r>
      <w:r w:rsidR="00E4038B">
        <w:rPr>
          <w:rFonts w:ascii="メイリオ" w:eastAsia="メイリオ" w:hAnsi="メイリオ" w:cs="メイリオ" w:hint="eastAsia"/>
          <w:b/>
          <w:bCs/>
          <w:sz w:val="22"/>
        </w:rPr>
        <w:t xml:space="preserve">　</w:t>
      </w:r>
      <w:r w:rsidR="00E4038B">
        <w:rPr>
          <w:rFonts w:ascii="メイリオ" w:eastAsia="メイリオ" w:hAnsi="メイリオ" w:hint="eastAsia"/>
          <w:sz w:val="18"/>
          <w:szCs w:val="18"/>
        </w:rPr>
        <w:t>※別紙添付可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814A56" w14:paraId="031FE15C" w14:textId="77777777" w:rsidTr="00E4038B">
        <w:trPr>
          <w:trHeight w:val="4535"/>
        </w:trPr>
        <w:tc>
          <w:tcPr>
            <w:tcW w:w="10485" w:type="dxa"/>
          </w:tcPr>
          <w:p w14:paraId="37DFB950" w14:textId="77777777" w:rsidR="006D1F4B" w:rsidRPr="00805DDD" w:rsidRDefault="00814A56" w:rsidP="00814A56">
            <w:pPr>
              <w:snapToGrid w:val="0"/>
              <w:spacing w:line="240" w:lineRule="exact"/>
              <w:jc w:val="both"/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</w:pPr>
            <w:r w:rsidRPr="00805DDD"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  <w:t>「対象」「課題・ニーズ」「取り組み」「実施地域」「期間」「成果」</w:t>
            </w:r>
            <w:r w:rsidR="006D1F4B" w:rsidRPr="00805DDD">
              <w:rPr>
                <w:rFonts w:ascii="メイリオ" w:eastAsia="メイリオ" w:hAnsi="メイリオ" w:cs="メイリオ" w:hint="eastAsia"/>
                <w:color w:val="7F7F7F" w:themeColor="text1" w:themeTint="80"/>
                <w:sz w:val="18"/>
                <w:szCs w:val="18"/>
              </w:rPr>
              <w:t>等</w:t>
            </w:r>
            <w:r w:rsidRPr="00805DDD">
              <w:rPr>
                <w:rFonts w:ascii="メイリオ" w:eastAsia="メイリオ" w:hAnsi="メイリオ" w:cs="メイリオ"/>
                <w:color w:val="7F7F7F" w:themeColor="text1" w:themeTint="80"/>
                <w:sz w:val="18"/>
                <w:szCs w:val="18"/>
              </w:rPr>
              <w:t>が分かるようにご記入ください。</w:t>
            </w:r>
          </w:p>
          <w:p w14:paraId="251C49EF" w14:textId="77777777" w:rsidR="00D65C13" w:rsidRDefault="00D65C13" w:rsidP="004B503F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0D5B502F" w14:textId="25AB0521" w:rsidR="00E4038B" w:rsidRPr="00805DDD" w:rsidRDefault="00E4038B" w:rsidP="004B503F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</w:tbl>
    <w:p w14:paraId="3CD2DB3B" w14:textId="77777777" w:rsidR="004B503F" w:rsidRDefault="004B503F">
      <w:pPr>
        <w:rPr>
          <w:rFonts w:ascii="メイリオ" w:eastAsia="メイリオ" w:hAnsi="メイリオ" w:cs="メイリオ"/>
          <w:b/>
          <w:sz w:val="22"/>
        </w:rPr>
      </w:pPr>
      <w:r>
        <w:rPr>
          <w:rFonts w:ascii="メイリオ" w:eastAsia="メイリオ" w:hAnsi="メイリオ" w:cs="メイリオ"/>
          <w:b/>
          <w:sz w:val="22"/>
        </w:rPr>
        <w:br w:type="page"/>
      </w:r>
    </w:p>
    <w:p w14:paraId="4BD19162" w14:textId="3492E96B" w:rsidR="001F19E4" w:rsidRPr="001C507F" w:rsidRDefault="001C507F" w:rsidP="0052148F">
      <w:pPr>
        <w:snapToGrid w:val="0"/>
        <w:spacing w:beforeLines="50" w:before="180"/>
        <w:rPr>
          <w:rFonts w:ascii="メイリオ" w:eastAsia="メイリオ" w:hAnsi="メイリオ" w:cs="メイリオ"/>
          <w:b/>
          <w:sz w:val="22"/>
        </w:rPr>
      </w:pPr>
      <w:r w:rsidRPr="001C507F">
        <w:rPr>
          <w:rFonts w:ascii="メイリオ" w:eastAsia="メイリオ" w:hAnsi="メイリオ" w:cs="メイリオ" w:hint="eastAsia"/>
          <w:b/>
          <w:sz w:val="22"/>
        </w:rPr>
        <w:lastRenderedPageBreak/>
        <w:t>4．申請活動について</w:t>
      </w:r>
      <w:r w:rsidR="00CD764E">
        <w:rPr>
          <w:rFonts w:ascii="メイリオ" w:eastAsia="メイリオ" w:hAnsi="メイリオ" w:hint="eastAsia"/>
          <w:sz w:val="18"/>
          <w:szCs w:val="18"/>
        </w:rPr>
        <w:t xml:space="preserve">　</w:t>
      </w:r>
      <w:r w:rsidR="00CD764E" w:rsidRPr="008032C1">
        <w:rPr>
          <w:rFonts w:ascii="メイリオ" w:eastAsia="メイリオ" w:hAnsi="メイリオ" w:hint="eastAsia"/>
          <w:sz w:val="18"/>
          <w:szCs w:val="18"/>
        </w:rPr>
        <w:t>※別紙添付可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072"/>
      </w:tblGrid>
      <w:tr w:rsidR="00F021EE" w:rsidRPr="00A7209A" w14:paraId="4A249206" w14:textId="77777777" w:rsidTr="0055753B">
        <w:trPr>
          <w:trHeight w:val="5102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bookmarkEnd w:id="1"/>
          <w:p w14:paraId="3D1BCA9D" w14:textId="77777777" w:rsidR="00F021EE" w:rsidRDefault="0052148F" w:rsidP="00F021EE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申請活動</w:t>
            </w:r>
          </w:p>
          <w:p w14:paraId="4B2B406C" w14:textId="550F1CB5" w:rsidR="0052148F" w:rsidRPr="00F021EE" w:rsidRDefault="0052148F" w:rsidP="00F021EE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【企画】</w:t>
            </w:r>
          </w:p>
        </w:tc>
        <w:tc>
          <w:tcPr>
            <w:tcW w:w="9072" w:type="dxa"/>
            <w:tcBorders>
              <w:bottom w:val="dotted" w:sz="4" w:space="0" w:color="auto"/>
            </w:tcBorders>
          </w:tcPr>
          <w:p w14:paraId="601AE000" w14:textId="663570F0" w:rsidR="00F021EE" w:rsidRPr="004737C5" w:rsidRDefault="006E53D6" w:rsidP="00D13BD0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【</w:t>
            </w:r>
            <w:r w:rsidR="00F021EE" w:rsidRPr="004737C5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詳細別紙 </w:t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  <w:szCs w:val="20"/>
                </w:rPr>
                <w:id w:val="-631012200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F021EE" w:rsidRPr="004737C5">
                  <w:rPr>
                    <w:rFonts w:ascii="@游ゴシック" w:eastAsia="@游ゴシック" w:hAnsi="@游ゴシック" w:cs="メイリオ" w:hint="eastAsia"/>
                    <w:sz w:val="20"/>
                    <w:szCs w:val="20"/>
                  </w:rPr>
                  <w:t>▢</w:t>
                </w:r>
              </w:sdtContent>
            </w:sdt>
            <w:r w:rsidR="00F021EE" w:rsidRPr="004737C5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あり　</w:t>
            </w:r>
            <w:sdt>
              <w:sdtPr>
                <w:rPr>
                  <w:rFonts w:ascii="メイリオ" w:eastAsia="メイリオ" w:hAnsi="メイリオ" w:cs="メイリオ" w:hint="eastAsia"/>
                  <w:sz w:val="20"/>
                  <w:szCs w:val="20"/>
                </w:rPr>
                <w:id w:val="-675038511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F021EE" w:rsidRPr="004737C5">
                  <w:rPr>
                    <w:rFonts w:ascii="Yu Gothic UI" w:eastAsia="Yu Gothic UI" w:hAnsi="Yu Gothic UI" w:cs="メイリオ" w:hint="eastAsia"/>
                    <w:sz w:val="20"/>
                    <w:szCs w:val="20"/>
                  </w:rPr>
                  <w:t>▢</w:t>
                </w:r>
              </w:sdtContent>
            </w:sdt>
            <w:r w:rsidR="00F021EE" w:rsidRPr="004737C5">
              <w:rPr>
                <w:rFonts w:ascii="メイリオ" w:eastAsia="メイリオ" w:hAnsi="メイリオ" w:cs="メイリオ" w:hint="eastAsia"/>
                <w:sz w:val="20"/>
                <w:szCs w:val="20"/>
              </w:rPr>
              <w:t>なし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】</w:t>
            </w:r>
          </w:p>
          <w:p w14:paraId="3B8FB52C" w14:textId="5901D926" w:rsidR="00175411" w:rsidRPr="00E4038B" w:rsidRDefault="00E4038B" w:rsidP="00F021EE">
            <w:pPr>
              <w:spacing w:line="240" w:lineRule="exact"/>
              <w:rPr>
                <w:rFonts w:ascii="メイリオ" w:eastAsia="メイリオ" w:hAnsi="メイリオ" w:cs="メイリオ"/>
                <w:color w:val="808080" w:themeColor="background1" w:themeShade="80"/>
                <w:sz w:val="18"/>
                <w:szCs w:val="18"/>
              </w:rPr>
            </w:pPr>
            <w:r w:rsidRPr="00E4038B">
              <w:rPr>
                <w:rFonts w:ascii="メイリオ" w:eastAsia="メイリオ" w:hAnsi="メイリオ" w:cs="メイリオ"/>
                <w:color w:val="808080" w:themeColor="background1" w:themeShade="80"/>
                <w:sz w:val="18"/>
                <w:szCs w:val="18"/>
              </w:rPr>
              <w:t>審査の重要な判断材料となりますので、できるだけ具体的にご記載ください。</w:t>
            </w:r>
          </w:p>
          <w:p w14:paraId="301ACE61" w14:textId="77777777" w:rsidR="001C507F" w:rsidRPr="0074583E" w:rsidRDefault="001C507F" w:rsidP="00F021EE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6C2E5FF8" w14:textId="24AA9034" w:rsidR="00E4038B" w:rsidRPr="0074583E" w:rsidRDefault="00E4038B" w:rsidP="00F021EE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F021EE" w:rsidRPr="00A7209A" w14:paraId="4A1309E6" w14:textId="77777777" w:rsidTr="0055753B">
        <w:trPr>
          <w:trHeight w:hRule="exact" w:val="1701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34E5BE02" w14:textId="77777777" w:rsidR="00F021EE" w:rsidRPr="00F021EE" w:rsidRDefault="00F021EE" w:rsidP="00672F73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9072" w:type="dxa"/>
            <w:tcBorders>
              <w:top w:val="dotted" w:sz="4" w:space="0" w:color="auto"/>
            </w:tcBorders>
          </w:tcPr>
          <w:p w14:paraId="7FD1FE4C" w14:textId="1C5BB215" w:rsidR="00323296" w:rsidRDefault="00F021EE" w:rsidP="004737C5">
            <w:pPr>
              <w:snapToGrid w:val="0"/>
              <w:spacing w:line="240" w:lineRule="exact"/>
              <w:jc w:val="both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175411">
              <w:rPr>
                <w:rFonts w:ascii="メイリオ" w:eastAsia="メイリオ" w:hAnsi="メイリオ" w:cs="メイリオ" w:hint="eastAsia"/>
                <w:sz w:val="20"/>
                <w:szCs w:val="20"/>
              </w:rPr>
              <w:t>活動の連携体制</w:t>
            </w:r>
            <w:r w:rsidR="004737C5" w:rsidRPr="00175411">
              <w:rPr>
                <w:rFonts w:ascii="メイリオ" w:eastAsia="メイリオ" w:hAnsi="メイリオ" w:cs="メイリオ" w:hint="eastAsia"/>
                <w:sz w:val="20"/>
                <w:szCs w:val="20"/>
              </w:rPr>
              <w:t>について</w:t>
            </w:r>
            <w:r w:rsidR="00323296" w:rsidRPr="00175411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</w:t>
            </w:r>
            <w:r w:rsidR="0074583E">
              <w:rPr>
                <w:rFonts w:ascii="メイリオ" w:eastAsia="メイリオ" w:hAnsi="メイリオ" w:cs="メイリオ" w:hint="eastAsia"/>
                <w:sz w:val="20"/>
                <w:szCs w:val="20"/>
              </w:rPr>
              <w:t>地域</w:t>
            </w:r>
            <w:r w:rsidR="001F19E4">
              <w:rPr>
                <w:rFonts w:ascii="メイリオ" w:eastAsia="メイリオ" w:hAnsi="メイリオ" w:cs="メイリオ" w:hint="eastAsia"/>
                <w:sz w:val="20"/>
                <w:szCs w:val="20"/>
              </w:rPr>
              <w:t>団体や法人、</w:t>
            </w:r>
            <w:r w:rsidR="001F19E4" w:rsidRPr="001F19E4">
              <w:rPr>
                <w:rFonts w:ascii="メイリオ" w:eastAsia="メイリオ" w:hAnsi="メイリオ" w:cs="メイリオ"/>
                <w:sz w:val="20"/>
                <w:szCs w:val="20"/>
              </w:rPr>
              <w:t>外部の専門家</w:t>
            </w:r>
            <w:r w:rsidR="001F19E4">
              <w:rPr>
                <w:rFonts w:ascii="メイリオ" w:eastAsia="メイリオ" w:hAnsi="メイリオ" w:cs="メイリオ" w:hint="eastAsia"/>
                <w:sz w:val="20"/>
                <w:szCs w:val="20"/>
              </w:rPr>
              <w:t>等</w:t>
            </w:r>
            <w:r w:rsidR="00323296" w:rsidRPr="00175411">
              <w:rPr>
                <w:rFonts w:ascii="メイリオ" w:eastAsia="メイリオ" w:hAnsi="メイリオ" w:cs="メイリオ" w:hint="eastAsia"/>
                <w:sz w:val="20"/>
                <w:szCs w:val="20"/>
              </w:rPr>
              <w:t>）</w:t>
            </w:r>
          </w:p>
          <w:p w14:paraId="4808A416" w14:textId="77777777" w:rsidR="008257A9" w:rsidRDefault="008257A9" w:rsidP="004737C5">
            <w:pPr>
              <w:snapToGrid w:val="0"/>
              <w:spacing w:line="240" w:lineRule="exact"/>
              <w:jc w:val="both"/>
              <w:rPr>
                <w:rFonts w:ascii="メイリオ" w:eastAsia="メイリオ" w:hAnsi="メイリオ" w:cs="メイリオ"/>
                <w:sz w:val="22"/>
              </w:rPr>
            </w:pPr>
          </w:p>
          <w:p w14:paraId="6CB72BAA" w14:textId="40B555CC" w:rsidR="008257A9" w:rsidRPr="002323DD" w:rsidRDefault="008257A9" w:rsidP="004737C5">
            <w:pPr>
              <w:snapToGrid w:val="0"/>
              <w:spacing w:line="240" w:lineRule="exact"/>
              <w:jc w:val="both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1F19E4" w:rsidRPr="00A7209A" w14:paraId="72358BC5" w14:textId="77777777" w:rsidTr="0055753B">
        <w:trPr>
          <w:trHeight w:val="2835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130E285" w14:textId="2CC8C451" w:rsidR="001F19E4" w:rsidRPr="00F021EE" w:rsidRDefault="0055753B" w:rsidP="0055753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申請</w:t>
            </w:r>
            <w:r w:rsidR="00007416">
              <w:rPr>
                <w:rFonts w:ascii="メイリオ" w:eastAsia="メイリオ" w:hAnsi="メイリオ" w:cs="メイリオ" w:hint="eastAsia"/>
                <w:sz w:val="22"/>
              </w:rPr>
              <w:t>活動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が目指す</w:t>
            </w:r>
            <w:r w:rsidRPr="00007416">
              <w:rPr>
                <w:rFonts w:ascii="メイリオ" w:eastAsia="メイリオ" w:hAnsi="メイリオ" w:cs="メイリオ"/>
                <w:sz w:val="22"/>
              </w:rPr>
              <w:t>成果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や</w:t>
            </w:r>
            <w:r w:rsidR="00CD764E">
              <w:rPr>
                <w:rFonts w:ascii="メイリオ" w:eastAsia="メイリオ" w:hAnsi="メイリオ" w:cs="メイリオ" w:hint="eastAsia"/>
                <w:sz w:val="22"/>
              </w:rPr>
              <w:t>達成</w:t>
            </w:r>
            <w:r w:rsidR="00340A02">
              <w:rPr>
                <w:rFonts w:ascii="メイリオ" w:eastAsia="メイリオ" w:hAnsi="メイリオ" w:cs="メイリオ" w:hint="eastAsia"/>
                <w:sz w:val="22"/>
              </w:rPr>
              <w:t>目標など</w:t>
            </w:r>
          </w:p>
        </w:tc>
        <w:tc>
          <w:tcPr>
            <w:tcW w:w="9072" w:type="dxa"/>
            <w:tcBorders>
              <w:top w:val="single" w:sz="4" w:space="0" w:color="auto"/>
            </w:tcBorders>
          </w:tcPr>
          <w:p w14:paraId="4B6EBC2B" w14:textId="11CCEDD1" w:rsidR="00007416" w:rsidRPr="0074583E" w:rsidRDefault="00007416" w:rsidP="00007416">
            <w:pPr>
              <w:snapToGrid w:val="0"/>
              <w:spacing w:line="240" w:lineRule="exact"/>
              <w:jc w:val="both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672F73" w:rsidRPr="00A7209A" w14:paraId="1FBC4CD9" w14:textId="77777777" w:rsidTr="0055753B">
        <w:trPr>
          <w:trHeight w:val="113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BB73F16" w14:textId="77777777" w:rsidR="00E4038B" w:rsidRDefault="001C507F" w:rsidP="000D68B5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実施</w:t>
            </w:r>
            <w:r w:rsidR="00672F73" w:rsidRPr="00F021EE">
              <w:rPr>
                <w:rFonts w:ascii="メイリオ" w:eastAsia="メイリオ" w:hAnsi="メイリオ" w:cs="メイリオ" w:hint="eastAsia"/>
                <w:sz w:val="22"/>
              </w:rPr>
              <w:t>スケ</w:t>
            </w:r>
          </w:p>
          <w:p w14:paraId="47148F1E" w14:textId="77777777" w:rsidR="00D47DA6" w:rsidRDefault="00672F73" w:rsidP="000D68B5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F021EE">
              <w:rPr>
                <w:rFonts w:ascii="メイリオ" w:eastAsia="メイリオ" w:hAnsi="メイリオ" w:cs="メイリオ" w:hint="eastAsia"/>
                <w:sz w:val="22"/>
              </w:rPr>
              <w:t>ジュール</w:t>
            </w:r>
          </w:p>
          <w:p w14:paraId="697880C8" w14:textId="4CB1E8D2" w:rsidR="0055753B" w:rsidRPr="00F021EE" w:rsidRDefault="0055753B" w:rsidP="000D68B5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(活動計画)</w:t>
            </w:r>
          </w:p>
        </w:tc>
        <w:tc>
          <w:tcPr>
            <w:tcW w:w="9072" w:type="dxa"/>
            <w:vAlign w:val="center"/>
          </w:tcPr>
          <w:p w14:paraId="4EF17257" w14:textId="0D93C90B" w:rsidR="001E7C1A" w:rsidRPr="00805DDD" w:rsidRDefault="001E7C1A" w:rsidP="00915975">
            <w:pPr>
              <w:snapToGrid w:val="0"/>
              <w:spacing w:line="240" w:lineRule="exact"/>
              <w:jc w:val="both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75534A" w:rsidRPr="00A7209A" w14:paraId="2A6E3BA9" w14:textId="77777777" w:rsidTr="0055753B">
        <w:trPr>
          <w:trHeight w:val="113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2124690" w14:textId="3782EA71" w:rsidR="0075534A" w:rsidRPr="00857F4B" w:rsidRDefault="001C507F" w:rsidP="00857F4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857F4B">
              <w:rPr>
                <w:rFonts w:ascii="メイリオ" w:eastAsia="メイリオ" w:hAnsi="メイリオ" w:cs="メイリオ" w:hint="eastAsia"/>
                <w:szCs w:val="21"/>
              </w:rPr>
              <w:t>他の助成金</w:t>
            </w:r>
            <w:r w:rsidR="00857F4B">
              <w:rPr>
                <w:rFonts w:ascii="メイリオ" w:eastAsia="メイリオ" w:hAnsi="メイリオ" w:cs="メイリオ" w:hint="eastAsia"/>
                <w:szCs w:val="21"/>
              </w:rPr>
              <w:t>協賛、</w:t>
            </w:r>
            <w:r w:rsidR="00857F4B" w:rsidRPr="00857F4B">
              <w:rPr>
                <w:rFonts w:ascii="メイリオ" w:eastAsia="メイリオ" w:hAnsi="メイリオ" w:cs="メイリオ" w:hint="eastAsia"/>
                <w:szCs w:val="21"/>
              </w:rPr>
              <w:t>寄付など</w:t>
            </w:r>
          </w:p>
        </w:tc>
        <w:tc>
          <w:tcPr>
            <w:tcW w:w="9072" w:type="dxa"/>
            <w:vAlign w:val="center"/>
          </w:tcPr>
          <w:p w14:paraId="5229D8C7" w14:textId="1E4F2B9A" w:rsidR="0075534A" w:rsidRPr="00D566B7" w:rsidRDefault="0075534A" w:rsidP="0052148F">
            <w:pPr>
              <w:snapToGrid w:val="0"/>
              <w:spacing w:line="240" w:lineRule="exact"/>
              <w:jc w:val="both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75534A" w:rsidRPr="00A7209A" w14:paraId="0BF0BFA4" w14:textId="77777777" w:rsidTr="0055753B">
        <w:trPr>
          <w:trHeight w:val="96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1775537" w14:textId="77777777" w:rsidR="00857F4B" w:rsidRDefault="0075534A" w:rsidP="00857F4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857F4B">
              <w:rPr>
                <w:rFonts w:ascii="メイリオ" w:eastAsia="メイリオ" w:hAnsi="メイリオ" w:cs="メイリオ" w:hint="eastAsia"/>
                <w:szCs w:val="21"/>
              </w:rPr>
              <w:t>当財団の</w:t>
            </w:r>
          </w:p>
          <w:p w14:paraId="1050BEBC" w14:textId="77777777" w:rsidR="00695D8D" w:rsidRDefault="0075534A" w:rsidP="00857F4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857F4B">
              <w:rPr>
                <w:rFonts w:ascii="メイリオ" w:eastAsia="メイリオ" w:hAnsi="メイリオ" w:cs="メイリオ" w:hint="eastAsia"/>
                <w:szCs w:val="21"/>
              </w:rPr>
              <w:t>助成実績</w:t>
            </w:r>
          </w:p>
          <w:p w14:paraId="560957B4" w14:textId="48E83BF3" w:rsidR="0075534A" w:rsidRPr="00857F4B" w:rsidRDefault="00857F4B" w:rsidP="00857F4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857F4B">
              <w:rPr>
                <w:rFonts w:ascii="メイリオ" w:eastAsia="メイリオ" w:hAnsi="メイリオ" w:cs="メイリオ" w:hint="eastAsia"/>
                <w:szCs w:val="21"/>
              </w:rPr>
              <w:t>(</w:t>
            </w:r>
            <w:r w:rsidR="0075534A" w:rsidRPr="00857F4B">
              <w:rPr>
                <w:rFonts w:ascii="メイリオ" w:eastAsia="メイリオ" w:hAnsi="メイリオ" w:cs="メイリオ" w:hint="eastAsia"/>
                <w:szCs w:val="21"/>
              </w:rPr>
              <w:t>決定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数</w:t>
            </w:r>
            <w:r w:rsidR="0075534A" w:rsidRPr="00857F4B">
              <w:rPr>
                <w:rFonts w:ascii="メイリオ" w:eastAsia="メイリオ" w:hAnsi="メイリオ" w:cs="メイリオ" w:hint="eastAsia"/>
                <w:szCs w:val="21"/>
              </w:rPr>
              <w:t>）</w:t>
            </w:r>
          </w:p>
        </w:tc>
        <w:tc>
          <w:tcPr>
            <w:tcW w:w="9072" w:type="dxa"/>
            <w:vAlign w:val="center"/>
          </w:tcPr>
          <w:p w14:paraId="3F7675F3" w14:textId="7D17FFD6" w:rsidR="0075534A" w:rsidRPr="00695D8D" w:rsidRDefault="004762AC" w:rsidP="0041371F">
            <w:pPr>
              <w:spacing w:line="240" w:lineRule="exact"/>
              <w:ind w:leftChars="100" w:left="210"/>
              <w:rPr>
                <w:rFonts w:ascii="メイリオ" w:eastAsia="メイリオ" w:hAnsi="メイリオ" w:cs="メイリオ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-820499526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695D8D" w:rsidRPr="00695D8D">
                  <w:rPr>
                    <w:rFonts w:ascii="@游ゴシック" w:eastAsia="@游ゴシック" w:hAnsi="@游ゴシック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 0回　　</w:t>
            </w: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-1016374886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75534A" w:rsidRPr="00695D8D">
                  <w:rPr>
                    <w:rFonts w:ascii="@游ゴシック" w:eastAsia="@游ゴシック" w:hAnsi="@游ゴシック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 1回（　　　　年度）</w:t>
            </w:r>
            <w:r w:rsidR="00315114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-2015284957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75534A" w:rsidRPr="00695D8D">
                  <w:rPr>
                    <w:rFonts w:ascii="@游ゴシック" w:eastAsia="@游ゴシック" w:hAnsi="@游ゴシック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/>
                <w:szCs w:val="21"/>
              </w:rPr>
              <w:t xml:space="preserve"> 2回（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CC1EA8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>年度、</w:t>
            </w:r>
            <w:r w:rsidR="00CC1EA8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　年度</w:t>
            </w:r>
            <w:r w:rsidR="0075534A" w:rsidRPr="00695D8D">
              <w:rPr>
                <w:rFonts w:ascii="メイリオ" w:eastAsia="メイリオ" w:hAnsi="メイリオ" w:cs="メイリオ"/>
                <w:szCs w:val="21"/>
              </w:rPr>
              <w:t>）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</w:p>
          <w:p w14:paraId="3E97B1C9" w14:textId="64EC0A0A" w:rsidR="0075534A" w:rsidRPr="00695D8D" w:rsidRDefault="004762AC" w:rsidP="0041371F">
            <w:pPr>
              <w:spacing w:line="240" w:lineRule="exact"/>
              <w:ind w:leftChars="100" w:left="210"/>
              <w:rPr>
                <w:rFonts w:ascii="メイリオ" w:eastAsia="メイリオ" w:hAnsi="メイリオ" w:cs="メイリオ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-82376153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75534A" w:rsidRPr="00695D8D">
                  <w:rPr>
                    <w:rFonts w:ascii="@游ゴシック" w:eastAsia="@游ゴシック" w:hAnsi="@游ゴシック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/>
                <w:szCs w:val="21"/>
              </w:rPr>
              <w:t xml:space="preserve"> 3回（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CC1EA8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年度、　</w:t>
            </w:r>
            <w:r w:rsidR="00CC1EA8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CC1EA8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年度、　　　</w:t>
            </w:r>
            <w:r w:rsidR="00CC1EA8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>年度</w:t>
            </w:r>
            <w:r w:rsidR="0075534A" w:rsidRPr="00695D8D">
              <w:rPr>
                <w:rFonts w:ascii="メイリオ" w:eastAsia="メイリオ" w:hAnsi="メイリオ" w:cs="メイリオ"/>
                <w:szCs w:val="21"/>
              </w:rPr>
              <w:t>）</w:t>
            </w:r>
          </w:p>
          <w:p w14:paraId="5C8C42EF" w14:textId="1C0C04B4" w:rsidR="0075534A" w:rsidRPr="00695D8D" w:rsidRDefault="004762AC" w:rsidP="0041371F">
            <w:pPr>
              <w:spacing w:line="240" w:lineRule="exact"/>
              <w:ind w:leftChars="100" w:left="210"/>
              <w:rPr>
                <w:rFonts w:ascii="メイリオ" w:eastAsia="メイリオ" w:hAnsi="メイリオ" w:cs="メイリオ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-695919941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75534A" w:rsidRPr="00695D8D">
                  <w:rPr>
                    <w:rFonts w:ascii="Yu Gothic UI" w:eastAsia="Yu Gothic UI" w:hAnsi="Yu Gothic UI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/>
                <w:szCs w:val="21"/>
              </w:rPr>
              <w:t xml:space="preserve"> 4回以上（　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　　　　　　</w:t>
            </w:r>
            <w:r w:rsidR="0075534A" w:rsidRPr="00695D8D">
              <w:rPr>
                <w:rFonts w:ascii="メイリオ" w:eastAsia="メイリオ" w:hAnsi="メイリオ" w:cs="メイリオ"/>
                <w:szCs w:val="21"/>
              </w:rPr>
              <w:t xml:space="preserve">　　　　　　　　</w:t>
            </w:r>
            <w:r w:rsidR="004737C5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　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315114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CC1EA8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75534A" w:rsidRPr="00695D8D">
              <w:rPr>
                <w:rFonts w:ascii="メイリオ" w:eastAsia="メイリオ" w:hAnsi="メイリオ" w:cs="メイリオ"/>
                <w:szCs w:val="21"/>
              </w:rPr>
              <w:t xml:space="preserve">　　　　　）</w:t>
            </w:r>
          </w:p>
        </w:tc>
      </w:tr>
      <w:tr w:rsidR="0075534A" w:rsidRPr="00A7209A" w14:paraId="76EBBF96" w14:textId="77777777" w:rsidTr="0055753B">
        <w:trPr>
          <w:trHeight w:val="96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9D20F8A" w14:textId="18E5D6C3" w:rsidR="0075534A" w:rsidRPr="00857F4B" w:rsidRDefault="00D566B7" w:rsidP="00FF5004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当該</w:t>
            </w:r>
            <w:r w:rsidR="0075534A" w:rsidRPr="00857F4B">
              <w:rPr>
                <w:rFonts w:ascii="メイリオ" w:eastAsia="メイリオ" w:hAnsi="メイリオ" w:cs="メイリオ" w:hint="eastAsia"/>
                <w:szCs w:val="21"/>
              </w:rPr>
              <w:t>助成を知った経緯</w:t>
            </w:r>
          </w:p>
        </w:tc>
        <w:tc>
          <w:tcPr>
            <w:tcW w:w="9072" w:type="dxa"/>
            <w:vAlign w:val="center"/>
          </w:tcPr>
          <w:p w14:paraId="3AAB0E9B" w14:textId="2452C1B9" w:rsidR="0075534A" w:rsidRPr="00695D8D" w:rsidRDefault="004762AC" w:rsidP="0041371F">
            <w:pPr>
              <w:spacing w:line="240" w:lineRule="exact"/>
              <w:ind w:leftChars="100" w:left="210"/>
              <w:jc w:val="both"/>
              <w:rPr>
                <w:rFonts w:ascii="メイリオ" w:eastAsia="メイリオ" w:hAnsi="メイリオ" w:cs="メイリオ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300343847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75534A" w:rsidRPr="00695D8D">
                  <w:rPr>
                    <w:rFonts w:ascii="Yu Gothic UI" w:eastAsia="Yu Gothic UI" w:hAnsi="Yu Gothic UI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 財団</w:t>
            </w:r>
            <w:r w:rsidR="006E53D6" w:rsidRPr="00695D8D">
              <w:rPr>
                <w:rFonts w:ascii="メイリオ" w:eastAsia="メイリオ" w:hAnsi="メイリオ" w:cs="メイリオ" w:hint="eastAsia"/>
                <w:szCs w:val="21"/>
              </w:rPr>
              <w:t>WEBサイト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315114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2040620147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75534A" w:rsidRPr="00695D8D">
                  <w:rPr>
                    <w:rFonts w:ascii="@游ゴシック" w:eastAsia="@游ゴシック" w:hAnsi="@游ゴシック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 財団チラシ　</w:t>
            </w:r>
            <w:r w:rsidR="00315114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-52008360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75534A" w:rsidRPr="00695D8D">
                  <w:rPr>
                    <w:rFonts w:ascii="Yu Gothic UI" w:eastAsia="Yu Gothic UI" w:hAnsi="Yu Gothic UI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 助成財団センターの助成金募集情報</w:t>
            </w:r>
          </w:p>
          <w:p w14:paraId="4F5C123F" w14:textId="440C00DE" w:rsidR="0075534A" w:rsidRPr="00695D8D" w:rsidRDefault="004762AC" w:rsidP="0041371F">
            <w:pPr>
              <w:spacing w:line="240" w:lineRule="exact"/>
              <w:ind w:leftChars="100" w:left="210"/>
              <w:jc w:val="both"/>
              <w:rPr>
                <w:rFonts w:ascii="メイリオ" w:eastAsia="メイリオ" w:hAnsi="メイリオ" w:cs="メイリオ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1460692477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CC1EA8" w:rsidRPr="00695D8D">
                  <w:rPr>
                    <w:rFonts w:ascii="@游ゴシック" w:eastAsia="@游ゴシック" w:hAnsi="@游ゴシック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 助成金情報ネットワーク等（名称：　　　　　　　　　　　　　　</w:t>
            </w:r>
            <w:r w:rsidR="00315114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　　）</w:t>
            </w:r>
          </w:p>
          <w:p w14:paraId="1A34CEBC" w14:textId="1B8A2BFA" w:rsidR="0075534A" w:rsidRPr="00695D8D" w:rsidRDefault="004762AC" w:rsidP="0041371F">
            <w:pPr>
              <w:spacing w:line="240" w:lineRule="exact"/>
              <w:ind w:leftChars="100" w:left="210"/>
              <w:jc w:val="both"/>
              <w:rPr>
                <w:rFonts w:ascii="メイリオ" w:eastAsia="メイリオ" w:hAnsi="メイリオ" w:cs="メイリオ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szCs w:val="21"/>
                </w:rPr>
                <w:id w:val="-1140806704"/>
                <w14:checkbox>
                  <w14:checked w14:val="0"/>
                  <w14:checkedState w14:val="25A0" w14:font="@游ゴシック"/>
                  <w14:uncheckedState w14:val="25A2" w14:font="@游ゴシック"/>
                </w14:checkbox>
              </w:sdtPr>
              <w:sdtEndPr/>
              <w:sdtContent>
                <w:r w:rsidR="0075534A" w:rsidRPr="00695D8D">
                  <w:rPr>
                    <w:rFonts w:ascii="Yu Gothic UI" w:eastAsia="Yu Gothic UI" w:hAnsi="Yu Gothic UI" w:cs="メイリオ" w:hint="eastAsia"/>
                    <w:szCs w:val="21"/>
                  </w:rPr>
                  <w:t>▢</w:t>
                </w:r>
              </w:sdtContent>
            </w:sdt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 その他（　　　　　　　　　　　　　　　　　　　　　　　　　</w:t>
            </w:r>
            <w:r w:rsidR="00315114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5534A" w:rsidRPr="00695D8D">
              <w:rPr>
                <w:rFonts w:ascii="メイリオ" w:eastAsia="メイリオ" w:hAnsi="メイリオ" w:cs="メイリオ" w:hint="eastAsia"/>
                <w:szCs w:val="21"/>
              </w:rPr>
              <w:t xml:space="preserve">　　　　）　</w:t>
            </w:r>
          </w:p>
        </w:tc>
      </w:tr>
    </w:tbl>
    <w:p w14:paraId="0591F1CE" w14:textId="77777777" w:rsidR="00DC34E6" w:rsidRDefault="00DC34E6" w:rsidP="00E4038B">
      <w:pPr>
        <w:snapToGrid w:val="0"/>
        <w:rPr>
          <w:rFonts w:ascii="メイリオ" w:eastAsia="メイリオ" w:hAnsi="メイリオ" w:cs="メイリオ"/>
          <w:b/>
          <w:color w:val="000000" w:themeColor="text1"/>
          <w:sz w:val="24"/>
          <w:szCs w:val="24"/>
        </w:rPr>
      </w:pPr>
      <w:r>
        <w:rPr>
          <w:rFonts w:ascii="メイリオ" w:eastAsia="メイリオ" w:hAnsi="メイリオ" w:cs="メイリオ"/>
          <w:b/>
          <w:color w:val="000000" w:themeColor="text1"/>
          <w:sz w:val="24"/>
          <w:szCs w:val="24"/>
        </w:rPr>
        <w:br w:type="page"/>
      </w:r>
    </w:p>
    <w:p w14:paraId="71453241" w14:textId="684202C6" w:rsidR="00612F44" w:rsidRPr="0052148F" w:rsidRDefault="00CB1BD5" w:rsidP="00E12DE5">
      <w:pPr>
        <w:spacing w:line="360" w:lineRule="exact"/>
        <w:rPr>
          <w:rFonts w:ascii="メイリオ" w:eastAsia="メイリオ" w:hAnsi="メイリオ" w:cs="メイリオ"/>
          <w:color w:val="EE0000"/>
          <w:w w:val="90"/>
          <w:sz w:val="18"/>
          <w:szCs w:val="18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4"/>
          <w:szCs w:val="24"/>
        </w:rPr>
        <w:lastRenderedPageBreak/>
        <w:t>5</w:t>
      </w:r>
      <w:r w:rsidR="00B55612" w:rsidRPr="00DA2DE2">
        <w:rPr>
          <w:rFonts w:ascii="メイリオ" w:eastAsia="メイリオ" w:hAnsi="メイリオ" w:cs="メイリオ" w:hint="eastAsia"/>
          <w:b/>
          <w:color w:val="000000" w:themeColor="text1"/>
          <w:sz w:val="24"/>
          <w:szCs w:val="24"/>
        </w:rPr>
        <w:t>．</w:t>
      </w:r>
      <w:r w:rsidR="00612F44" w:rsidRPr="00DA2DE2">
        <w:rPr>
          <w:rFonts w:ascii="メイリオ" w:eastAsia="メイリオ" w:hAnsi="メイリオ" w:cs="メイリオ" w:hint="eastAsia"/>
          <w:b/>
          <w:color w:val="000000" w:themeColor="text1"/>
          <w:sz w:val="24"/>
          <w:szCs w:val="24"/>
        </w:rPr>
        <w:t>収支計画等</w:t>
      </w:r>
      <w:r w:rsidR="0052148F">
        <w:rPr>
          <w:rFonts w:ascii="メイリオ" w:eastAsia="メイリオ" w:hAnsi="メイリオ" w:cs="メイリオ" w:hint="eastAsia"/>
          <w:b/>
          <w:color w:val="000000" w:themeColor="text1"/>
          <w:sz w:val="24"/>
          <w:szCs w:val="24"/>
        </w:rPr>
        <w:t xml:space="preserve">　</w:t>
      </w:r>
      <w:r w:rsidR="0052148F" w:rsidRPr="00805DDD">
        <w:rPr>
          <w:rFonts w:ascii="メイリオ" w:eastAsia="メイリオ" w:hAnsi="メイリオ" w:cs="メイリオ" w:hint="eastAsia"/>
          <w:bCs/>
          <w:color w:val="000000" w:themeColor="text1"/>
          <w:sz w:val="18"/>
          <w:szCs w:val="18"/>
        </w:rPr>
        <w:t>費用科目や行</w:t>
      </w:r>
      <w:r w:rsidR="00805DDD" w:rsidRPr="00805DDD">
        <w:rPr>
          <w:rFonts w:ascii="メイリオ" w:eastAsia="メイリオ" w:hAnsi="メイリオ" w:cs="メイリオ" w:hint="eastAsia"/>
          <w:bCs/>
          <w:color w:val="000000" w:themeColor="text1"/>
          <w:sz w:val="18"/>
          <w:szCs w:val="18"/>
        </w:rPr>
        <w:t>数</w:t>
      </w:r>
      <w:r w:rsidR="0052148F" w:rsidRPr="00805DDD">
        <w:rPr>
          <w:rFonts w:ascii="メイリオ" w:eastAsia="メイリオ" w:hAnsi="メイリオ" w:cs="メイリオ" w:hint="eastAsia"/>
          <w:bCs/>
          <w:color w:val="000000" w:themeColor="text1"/>
          <w:sz w:val="18"/>
          <w:szCs w:val="18"/>
        </w:rPr>
        <w:t>は適宜加筆修正してください。</w:t>
      </w:r>
    </w:p>
    <w:p w14:paraId="22C9F08F" w14:textId="45A5A3DB" w:rsidR="00612F44" w:rsidRPr="00CC1EA8" w:rsidRDefault="00612F44" w:rsidP="00857F4B">
      <w:pPr>
        <w:snapToGrid w:val="0"/>
        <w:rPr>
          <w:rFonts w:ascii="メイリオ" w:eastAsia="メイリオ" w:hAnsi="メイリオ" w:cs="メイリオ"/>
          <w:bCs/>
          <w:color w:val="404040" w:themeColor="text1" w:themeTint="BF"/>
          <w:sz w:val="20"/>
          <w:szCs w:val="20"/>
        </w:rPr>
      </w:pPr>
      <w:r w:rsidRPr="00CC1EA8">
        <w:rPr>
          <w:rFonts w:ascii="メイリオ" w:eastAsia="メイリオ" w:hAnsi="メイリオ" w:cs="メイリオ" w:hint="eastAsia"/>
          <w:bCs/>
          <w:sz w:val="22"/>
        </w:rPr>
        <w:t>【資金調達・収入】</w:t>
      </w:r>
    </w:p>
    <w:tbl>
      <w:tblPr>
        <w:tblStyle w:val="a3"/>
        <w:tblW w:w="10490" w:type="dxa"/>
        <w:tblInd w:w="-5" w:type="dxa"/>
        <w:tblLook w:val="04A0" w:firstRow="1" w:lastRow="0" w:firstColumn="1" w:lastColumn="0" w:noHBand="0" w:noVBand="1"/>
      </w:tblPr>
      <w:tblGrid>
        <w:gridCol w:w="1843"/>
        <w:gridCol w:w="6804"/>
        <w:gridCol w:w="1843"/>
      </w:tblGrid>
      <w:tr w:rsidR="00612F44" w:rsidRPr="00424740" w14:paraId="6A376B86" w14:textId="77777777" w:rsidTr="00E94CB4">
        <w:trPr>
          <w:trHeight w:val="39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1E5D7D" w14:textId="5DE167B9" w:rsidR="00612F44" w:rsidRPr="00EF1E03" w:rsidRDefault="00612F4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bookmarkStart w:id="2" w:name="_Hlk87017625"/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区分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FF55F72" w14:textId="4F9D3AB1" w:rsidR="00612F44" w:rsidRPr="00EF1E03" w:rsidRDefault="00612F4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内容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5B8CDB" w14:textId="77777777" w:rsidR="00612F44" w:rsidRPr="00EF1E03" w:rsidRDefault="00612F4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金額（単位：円）</w:t>
            </w:r>
          </w:p>
        </w:tc>
      </w:tr>
      <w:tr w:rsidR="00612F44" w:rsidRPr="00424740" w14:paraId="3D2DCDA7" w14:textId="77777777" w:rsidTr="00E94CB4">
        <w:trPr>
          <w:trHeight w:val="397"/>
        </w:trPr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4D5D5" w14:textId="77777777" w:rsidR="00612F44" w:rsidRPr="00CC1EA8" w:rsidRDefault="00612F44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CC1EA8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助成申請金額</w:t>
            </w:r>
          </w:p>
        </w:tc>
        <w:tc>
          <w:tcPr>
            <w:tcW w:w="680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C4AA1" w14:textId="7D9BA709" w:rsidR="00612F44" w:rsidRPr="003C2DA3" w:rsidRDefault="00B0755E">
            <w:pPr>
              <w:spacing w:line="300" w:lineRule="exact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  <w:r w:rsidRPr="003C2DA3">
              <w:rPr>
                <w:rFonts w:ascii="メイリオ" w:eastAsia="メイリオ" w:hAnsi="メイリオ" w:cs="メイリオ" w:hint="eastAsia"/>
                <w:bCs/>
                <w:sz w:val="18"/>
                <w:szCs w:val="18"/>
              </w:rPr>
              <w:t>※申請金額は</w:t>
            </w:r>
            <w:r w:rsidRPr="003C2DA3">
              <w:rPr>
                <w:rFonts w:ascii="メイリオ" w:eastAsia="メイリオ" w:hAnsi="メイリオ" w:cs="メイリオ" w:hint="eastAsia"/>
                <w:b/>
                <w:sz w:val="18"/>
                <w:szCs w:val="18"/>
              </w:rPr>
              <w:t>万円単位</w:t>
            </w:r>
            <w:r w:rsidRPr="003C2DA3">
              <w:rPr>
                <w:rFonts w:ascii="メイリオ" w:eastAsia="メイリオ" w:hAnsi="メイリオ" w:cs="メイリオ" w:hint="eastAsia"/>
                <w:bCs/>
                <w:sz w:val="18"/>
                <w:szCs w:val="18"/>
              </w:rPr>
              <w:t>とし、</w:t>
            </w:r>
            <w:r w:rsidR="00F021EE" w:rsidRPr="003C2DA3">
              <w:rPr>
                <w:rFonts w:ascii="メイリオ" w:eastAsia="メイリオ" w:hAnsi="メイリオ" w:cs="メイリオ"/>
                <w:bCs/>
                <w:sz w:val="18"/>
                <w:szCs w:val="18"/>
              </w:rPr>
              <w:t>1万円未満は申請者負担</w:t>
            </w:r>
            <w:r w:rsidR="001408C4" w:rsidRPr="003C2DA3">
              <w:rPr>
                <w:rFonts w:ascii="メイリオ" w:eastAsia="メイリオ" w:hAnsi="メイリオ" w:cs="メイリオ" w:hint="eastAsia"/>
                <w:bCs/>
                <w:sz w:val="18"/>
                <w:szCs w:val="18"/>
              </w:rPr>
              <w:t>としてください</w:t>
            </w:r>
            <w:r w:rsidR="004737C5" w:rsidRPr="003C2DA3">
              <w:rPr>
                <w:rFonts w:ascii="メイリオ" w:eastAsia="メイリオ" w:hAnsi="メイリオ" w:cs="メイリオ" w:hint="eastAsia"/>
                <w:bCs/>
                <w:sz w:val="18"/>
                <w:szCs w:val="18"/>
              </w:rPr>
              <w:t>。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138053D" w14:textId="33B98391" w:rsidR="00612F44" w:rsidRPr="00CC1EA8" w:rsidRDefault="008257A9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0,000</w:t>
            </w:r>
          </w:p>
        </w:tc>
      </w:tr>
      <w:tr w:rsidR="00612F44" w:rsidRPr="00424740" w14:paraId="69B4290E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374700" w14:textId="77777777" w:rsidR="00612F44" w:rsidRPr="00CC1EA8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CC1EA8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自己資金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ABA1D7" w14:textId="02001461" w:rsidR="00612F44" w:rsidRPr="00466663" w:rsidRDefault="00D65C13">
            <w:pPr>
              <w:spacing w:line="300" w:lineRule="exact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bCs/>
                <w:sz w:val="18"/>
                <w:szCs w:val="18"/>
              </w:rPr>
              <w:t>※全体の2割程度を有するのが望ましい。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6CA2F4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612F44" w:rsidRPr="00424740" w14:paraId="612413C6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F0071E" w14:textId="1A9F83E4" w:rsidR="00612F44" w:rsidRPr="00D65C13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w w:val="90"/>
                <w:sz w:val="20"/>
                <w:szCs w:val="20"/>
              </w:rPr>
            </w:pPr>
            <w:r w:rsidRPr="00D65C13">
              <w:rPr>
                <w:rFonts w:ascii="メイリオ" w:eastAsia="メイリオ" w:hAnsi="メイリオ" w:cs="メイリオ" w:hint="eastAsia"/>
                <w:bCs/>
                <w:w w:val="90"/>
                <w:sz w:val="20"/>
                <w:szCs w:val="20"/>
              </w:rPr>
              <w:t>他の助成金</w:t>
            </w:r>
            <w:r w:rsidR="00D65C13" w:rsidRPr="00D65C13">
              <w:rPr>
                <w:rFonts w:ascii="メイリオ" w:eastAsia="メイリオ" w:hAnsi="メイリオ" w:cs="メイリオ" w:hint="eastAsia"/>
                <w:bCs/>
                <w:w w:val="90"/>
                <w:sz w:val="20"/>
                <w:szCs w:val="20"/>
              </w:rPr>
              <w:t>・</w:t>
            </w:r>
            <w:r w:rsidR="00FF5004">
              <w:rPr>
                <w:rFonts w:ascii="メイリオ" w:eastAsia="メイリオ" w:hAnsi="メイリオ" w:cs="メイリオ" w:hint="eastAsia"/>
                <w:bCs/>
                <w:w w:val="90"/>
                <w:sz w:val="20"/>
                <w:szCs w:val="20"/>
              </w:rPr>
              <w:t>寄付</w:t>
            </w:r>
            <w:r w:rsidR="00D65C13" w:rsidRPr="00D65C13">
              <w:rPr>
                <w:rFonts w:ascii="メイリオ" w:eastAsia="メイリオ" w:hAnsi="メイリオ" w:cs="メイリオ" w:hint="eastAsia"/>
                <w:bCs/>
                <w:w w:val="90"/>
                <w:sz w:val="20"/>
                <w:szCs w:val="20"/>
              </w:rPr>
              <w:t>等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DEFBB" w14:textId="77777777" w:rsidR="00612F44" w:rsidRPr="00466663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F286A4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612F44" w:rsidRPr="00424740" w14:paraId="7CA0EE6A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776BC" w14:textId="77777777" w:rsidR="00612F44" w:rsidRPr="00CC1EA8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CC1EA8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入場料収入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2E209" w14:textId="77777777" w:rsidR="00612F44" w:rsidRPr="00466663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166802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612F44" w:rsidRPr="00424740" w14:paraId="4511BB7D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E7429B" w14:textId="261BC07B" w:rsidR="00612F44" w:rsidRPr="00CC1EA8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315F0" w14:textId="77777777" w:rsidR="00612F44" w:rsidRPr="00466663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69D8C06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bookmarkEnd w:id="2"/>
      <w:tr w:rsidR="00612F44" w:rsidRPr="00424740" w14:paraId="747C08C1" w14:textId="77777777" w:rsidTr="00E94CB4">
        <w:trPr>
          <w:trHeight w:val="454"/>
        </w:trPr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5452872C" w14:textId="77777777" w:rsidR="00612F44" w:rsidRPr="00466663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1877E0" w14:textId="77777777" w:rsidR="00612F44" w:rsidRPr="00EF1E03" w:rsidRDefault="00612F4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資金調達・収入合計</w:t>
            </w:r>
            <w:r w:rsidRPr="00EF1E03">
              <w:rPr>
                <w:rFonts w:ascii="メイリオ" w:eastAsia="メイリオ" w:hAnsi="メイリオ" w:cs="メイリオ" w:hint="eastAsia"/>
                <w:b/>
                <w:sz w:val="20"/>
                <w:szCs w:val="20"/>
              </w:rPr>
              <w:t>（＝支出合計）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C4DC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</w:tbl>
    <w:p w14:paraId="68C4F842" w14:textId="7E8BF3ED" w:rsidR="00612F44" w:rsidRPr="00315114" w:rsidRDefault="00612F44" w:rsidP="00857F4B">
      <w:pPr>
        <w:snapToGrid w:val="0"/>
        <w:rPr>
          <w:rFonts w:ascii="メイリオ" w:eastAsia="メイリオ" w:hAnsi="メイリオ" w:cs="メイリオ"/>
          <w:bCs/>
          <w:sz w:val="22"/>
        </w:rPr>
      </w:pPr>
      <w:r w:rsidRPr="00315114">
        <w:rPr>
          <w:rFonts w:ascii="メイリオ" w:eastAsia="メイリオ" w:hAnsi="メイリオ" w:cs="メイリオ" w:hint="eastAsia"/>
          <w:bCs/>
          <w:sz w:val="22"/>
        </w:rPr>
        <w:t>【支出】</w:t>
      </w:r>
    </w:p>
    <w:tbl>
      <w:tblPr>
        <w:tblStyle w:val="a3"/>
        <w:tblW w:w="10490" w:type="dxa"/>
        <w:tblInd w:w="-5" w:type="dxa"/>
        <w:tblLook w:val="04A0" w:firstRow="1" w:lastRow="0" w:firstColumn="1" w:lastColumn="0" w:noHBand="0" w:noVBand="1"/>
      </w:tblPr>
      <w:tblGrid>
        <w:gridCol w:w="1843"/>
        <w:gridCol w:w="6804"/>
        <w:gridCol w:w="1843"/>
      </w:tblGrid>
      <w:tr w:rsidR="00612F44" w:rsidRPr="00424740" w14:paraId="15A35E24" w14:textId="77777777" w:rsidTr="00E94CB4">
        <w:trPr>
          <w:trHeight w:val="397"/>
        </w:trPr>
        <w:tc>
          <w:tcPr>
            <w:tcW w:w="1843" w:type="dxa"/>
            <w:tcBorders>
              <w:bottom w:val="doub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74F270" w14:textId="77777777" w:rsidR="00612F44" w:rsidRPr="00EF1E03" w:rsidRDefault="00612F4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費目</w:t>
            </w:r>
          </w:p>
        </w:tc>
        <w:tc>
          <w:tcPr>
            <w:tcW w:w="6804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C859333" w14:textId="45B0C6DA" w:rsidR="00612F44" w:rsidRPr="00EF1E03" w:rsidRDefault="00612F4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摘要（内容</w:t>
            </w:r>
            <w:r w:rsidR="00884D6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・</w:t>
            </w:r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算出根拠）</w:t>
            </w:r>
          </w:p>
        </w:tc>
        <w:tc>
          <w:tcPr>
            <w:tcW w:w="1843" w:type="dxa"/>
            <w:tcBorders>
              <w:left w:val="single" w:sz="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B6CBD34" w14:textId="77777777" w:rsidR="00612F44" w:rsidRPr="00EF1E03" w:rsidRDefault="00612F4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金額（単位：円）</w:t>
            </w:r>
          </w:p>
        </w:tc>
      </w:tr>
      <w:tr w:rsidR="00612F44" w:rsidRPr="00424740" w14:paraId="4DFDDF95" w14:textId="77777777" w:rsidTr="00E94CB4">
        <w:trPr>
          <w:trHeight w:val="397"/>
        </w:trPr>
        <w:tc>
          <w:tcPr>
            <w:tcW w:w="1843" w:type="dxa"/>
            <w:tcBorders>
              <w:top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5F546F" w14:textId="77777777" w:rsidR="00612F44" w:rsidRPr="00CC1EA8" w:rsidRDefault="00612F4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6F97E" w14:textId="77777777" w:rsidR="00612F44" w:rsidRPr="00466663" w:rsidRDefault="00612F4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B0E4870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612F44" w:rsidRPr="00424740" w14:paraId="6BEF5E99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772A60" w14:textId="77777777" w:rsidR="00612F44" w:rsidRPr="00CC1EA8" w:rsidRDefault="00612F4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A17726" w14:textId="77777777" w:rsidR="00612F44" w:rsidRPr="00466663" w:rsidRDefault="00612F4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64B138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612F44" w:rsidRPr="00424740" w14:paraId="5BE144F3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D08B2" w14:textId="77777777" w:rsidR="00612F44" w:rsidRPr="00CC1EA8" w:rsidRDefault="00612F4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1381D5" w14:textId="77777777" w:rsidR="00612F44" w:rsidRPr="00466663" w:rsidRDefault="00612F4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68BB2B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0D68B5" w:rsidRPr="00424740" w14:paraId="2616B465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1A9261" w14:textId="77777777" w:rsidR="000D68B5" w:rsidRPr="00CC1EA8" w:rsidRDefault="000D68B5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6E7360" w14:textId="77777777" w:rsidR="000D68B5" w:rsidRPr="00466663" w:rsidRDefault="000D68B5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4CDF13" w14:textId="77777777" w:rsidR="000D68B5" w:rsidRPr="00CC1EA8" w:rsidRDefault="000D68B5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0E0E74" w:rsidRPr="00424740" w14:paraId="71FFE4A4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531D6" w14:textId="77777777" w:rsidR="000E0E74" w:rsidRPr="00CC1EA8" w:rsidRDefault="000E0E7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75D9A0" w14:textId="77777777" w:rsidR="000E0E74" w:rsidRPr="00466663" w:rsidRDefault="000E0E7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2AA4C5" w14:textId="77777777" w:rsidR="000E0E74" w:rsidRPr="00CC1EA8" w:rsidRDefault="000E0E7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D566B7" w:rsidRPr="00424740" w14:paraId="3C8459D2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B10BF" w14:textId="77777777" w:rsidR="00D566B7" w:rsidRPr="00CC1EA8" w:rsidRDefault="00D566B7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FE6879" w14:textId="77777777" w:rsidR="00D566B7" w:rsidRPr="00466663" w:rsidRDefault="00D566B7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0FAB1D0" w14:textId="77777777" w:rsidR="00D566B7" w:rsidRPr="00CC1EA8" w:rsidRDefault="00D566B7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805DDD" w:rsidRPr="00424740" w14:paraId="2E235946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7E910" w14:textId="77777777" w:rsidR="00805DDD" w:rsidRPr="00CC1EA8" w:rsidRDefault="00805DDD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4DF08" w14:textId="77777777" w:rsidR="00805DDD" w:rsidRPr="00466663" w:rsidRDefault="00805DDD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05D160B" w14:textId="77777777" w:rsidR="00805DDD" w:rsidRPr="00CC1EA8" w:rsidRDefault="00805DDD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E5447A" w:rsidRPr="00424740" w14:paraId="2A575580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97799A" w14:textId="77777777" w:rsidR="00E5447A" w:rsidRPr="00CC1EA8" w:rsidRDefault="00E5447A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20DAB2" w14:textId="77777777" w:rsidR="00E5447A" w:rsidRPr="00466663" w:rsidRDefault="00E5447A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7298A9" w14:textId="77777777" w:rsidR="00E5447A" w:rsidRPr="00CC1EA8" w:rsidRDefault="00E5447A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D95391" w:rsidRPr="00424740" w14:paraId="56ACAF64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04D2DF" w14:textId="77777777" w:rsidR="00D95391" w:rsidRPr="00CC1EA8" w:rsidRDefault="00D95391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1AA7E0" w14:textId="77777777" w:rsidR="00D95391" w:rsidRPr="00466663" w:rsidRDefault="00D95391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BA727BE" w14:textId="77777777" w:rsidR="00D95391" w:rsidRPr="00CC1EA8" w:rsidRDefault="00D95391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612F44" w:rsidRPr="00424740" w14:paraId="1CA39440" w14:textId="77777777" w:rsidTr="00E94CB4">
        <w:trPr>
          <w:trHeight w:val="397"/>
        </w:trPr>
        <w:tc>
          <w:tcPr>
            <w:tcW w:w="1843" w:type="dxa"/>
            <w:tcBorders>
              <w:top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24CC6321" w14:textId="77777777" w:rsidR="00612F44" w:rsidRPr="00CC1EA8" w:rsidRDefault="00612F4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003C108" w14:textId="77777777" w:rsidR="00612F44" w:rsidRPr="00466663" w:rsidRDefault="00612F44" w:rsidP="002073DC">
            <w:pPr>
              <w:spacing w:line="300" w:lineRule="exact"/>
              <w:jc w:val="both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</w:tcBorders>
            <w:vAlign w:val="center"/>
          </w:tcPr>
          <w:p w14:paraId="3B112ACB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  <w:tr w:rsidR="00612F44" w:rsidRPr="00424740" w14:paraId="7B518797" w14:textId="77777777" w:rsidTr="00E94CB4">
        <w:trPr>
          <w:trHeight w:val="454"/>
        </w:trPr>
        <w:tc>
          <w:tcPr>
            <w:tcW w:w="1843" w:type="dxa"/>
            <w:tcBorders>
              <w:top w:val="double" w:sz="4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4A7B214F" w14:textId="77777777" w:rsidR="00612F44" w:rsidRPr="00466663" w:rsidRDefault="00612F44">
            <w:pPr>
              <w:spacing w:line="300" w:lineRule="exact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0B9A72B" w14:textId="77777777" w:rsidR="00612F44" w:rsidRPr="00EF1E03" w:rsidRDefault="00612F4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EF1E03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支出合計</w:t>
            </w:r>
            <w:r w:rsidRPr="00EF1E03">
              <w:rPr>
                <w:rFonts w:ascii="メイリオ" w:eastAsia="メイリオ" w:hAnsi="メイリオ" w:cs="メイリオ" w:hint="eastAsia"/>
                <w:b/>
                <w:sz w:val="20"/>
                <w:szCs w:val="20"/>
              </w:rPr>
              <w:t>（＝資金調達・収入合計）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2" w:space="0" w:color="auto"/>
            </w:tcBorders>
            <w:vAlign w:val="center"/>
          </w:tcPr>
          <w:p w14:paraId="1D4F03CD" w14:textId="77777777" w:rsidR="00612F44" w:rsidRPr="00CC1EA8" w:rsidRDefault="00612F44">
            <w:pPr>
              <w:spacing w:line="300" w:lineRule="exact"/>
              <w:jc w:val="right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</w:p>
        </w:tc>
      </w:tr>
    </w:tbl>
    <w:p w14:paraId="6E2CE4C6" w14:textId="1512376E" w:rsidR="00B85DAD" w:rsidRPr="00612F44" w:rsidRDefault="00B85DAD" w:rsidP="00495713">
      <w:pPr>
        <w:spacing w:line="300" w:lineRule="exact"/>
        <w:rPr>
          <w:rFonts w:ascii="メイリオ" w:eastAsia="メイリオ" w:hAnsi="メイリオ" w:cs="メイリオ"/>
          <w:bCs/>
          <w:sz w:val="12"/>
          <w:szCs w:val="12"/>
        </w:rPr>
      </w:pPr>
    </w:p>
    <w:sectPr w:rsidR="00B85DAD" w:rsidRPr="00612F44" w:rsidSect="00D95391">
      <w:footerReference w:type="default" r:id="rId7"/>
      <w:pgSz w:w="11906" w:h="16838" w:code="9"/>
      <w:pgMar w:top="851" w:right="567" w:bottom="340" w:left="851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A5417" w14:textId="77777777" w:rsidR="004762AC" w:rsidRDefault="004762AC" w:rsidP="004F0000">
      <w:r>
        <w:separator/>
      </w:r>
    </w:p>
  </w:endnote>
  <w:endnote w:type="continuationSeparator" w:id="0">
    <w:p w14:paraId="3E3DB93C" w14:textId="77777777" w:rsidR="004762AC" w:rsidRDefault="004762AC" w:rsidP="004F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@游ゴシック"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510963"/>
      <w:docPartObj>
        <w:docPartGallery w:val="Page Numbers (Bottom of Page)"/>
        <w:docPartUnique/>
      </w:docPartObj>
    </w:sdtPr>
    <w:sdtEndPr/>
    <w:sdtContent>
      <w:p w14:paraId="4C4CA491" w14:textId="7073726F" w:rsidR="00AB1628" w:rsidRDefault="00AB16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ACE224A" w14:textId="77777777" w:rsidR="00AB1628" w:rsidRDefault="00AB162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C406A" w14:textId="77777777" w:rsidR="004762AC" w:rsidRDefault="004762AC" w:rsidP="004F0000">
      <w:r>
        <w:separator/>
      </w:r>
    </w:p>
  </w:footnote>
  <w:footnote w:type="continuationSeparator" w:id="0">
    <w:p w14:paraId="00598548" w14:textId="77777777" w:rsidR="004762AC" w:rsidRDefault="004762AC" w:rsidP="004F0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44"/>
    <w:rsid w:val="00007416"/>
    <w:rsid w:val="00022AE5"/>
    <w:rsid w:val="00023A5B"/>
    <w:rsid w:val="00032D3A"/>
    <w:rsid w:val="000342F1"/>
    <w:rsid w:val="00045F17"/>
    <w:rsid w:val="000507A3"/>
    <w:rsid w:val="00073FC2"/>
    <w:rsid w:val="00087C48"/>
    <w:rsid w:val="000978CF"/>
    <w:rsid w:val="000B52B3"/>
    <w:rsid w:val="000C0CC5"/>
    <w:rsid w:val="000D68B5"/>
    <w:rsid w:val="000E0E74"/>
    <w:rsid w:val="000E40E0"/>
    <w:rsid w:val="000E4A84"/>
    <w:rsid w:val="000F11A7"/>
    <w:rsid w:val="001122D0"/>
    <w:rsid w:val="001176A6"/>
    <w:rsid w:val="00125CB0"/>
    <w:rsid w:val="001408C4"/>
    <w:rsid w:val="00144CD5"/>
    <w:rsid w:val="00152E16"/>
    <w:rsid w:val="001678BB"/>
    <w:rsid w:val="00171822"/>
    <w:rsid w:val="00175411"/>
    <w:rsid w:val="001770FD"/>
    <w:rsid w:val="001821FE"/>
    <w:rsid w:val="00184E1B"/>
    <w:rsid w:val="00193C73"/>
    <w:rsid w:val="001971CA"/>
    <w:rsid w:val="001A51C6"/>
    <w:rsid w:val="001C507F"/>
    <w:rsid w:val="001D11FA"/>
    <w:rsid w:val="001D515D"/>
    <w:rsid w:val="001E7C1A"/>
    <w:rsid w:val="001F19E4"/>
    <w:rsid w:val="002073DC"/>
    <w:rsid w:val="00212A4B"/>
    <w:rsid w:val="00214AA4"/>
    <w:rsid w:val="0022191D"/>
    <w:rsid w:val="00222DD9"/>
    <w:rsid w:val="00224873"/>
    <w:rsid w:val="002323DD"/>
    <w:rsid w:val="002328C7"/>
    <w:rsid w:val="00237A26"/>
    <w:rsid w:val="00243885"/>
    <w:rsid w:val="00277337"/>
    <w:rsid w:val="00277E78"/>
    <w:rsid w:val="00283737"/>
    <w:rsid w:val="00287A5C"/>
    <w:rsid w:val="00294E1D"/>
    <w:rsid w:val="002B44EB"/>
    <w:rsid w:val="002C35ED"/>
    <w:rsid w:val="002C74F3"/>
    <w:rsid w:val="002E097F"/>
    <w:rsid w:val="002F5424"/>
    <w:rsid w:val="00311CFB"/>
    <w:rsid w:val="00315114"/>
    <w:rsid w:val="003153D3"/>
    <w:rsid w:val="00323296"/>
    <w:rsid w:val="00323D32"/>
    <w:rsid w:val="00340A02"/>
    <w:rsid w:val="003848DE"/>
    <w:rsid w:val="00386024"/>
    <w:rsid w:val="003A09C0"/>
    <w:rsid w:val="003B27BD"/>
    <w:rsid w:val="003B4389"/>
    <w:rsid w:val="003C2DA3"/>
    <w:rsid w:val="003D1E64"/>
    <w:rsid w:val="003D6E04"/>
    <w:rsid w:val="003E404A"/>
    <w:rsid w:val="003E5D15"/>
    <w:rsid w:val="003F3567"/>
    <w:rsid w:val="003F557E"/>
    <w:rsid w:val="003F6B3F"/>
    <w:rsid w:val="004121B3"/>
    <w:rsid w:val="0041371F"/>
    <w:rsid w:val="00420D4F"/>
    <w:rsid w:val="00423B97"/>
    <w:rsid w:val="00436C9F"/>
    <w:rsid w:val="004433D9"/>
    <w:rsid w:val="004455C3"/>
    <w:rsid w:val="00447735"/>
    <w:rsid w:val="00466085"/>
    <w:rsid w:val="004737C5"/>
    <w:rsid w:val="004762AC"/>
    <w:rsid w:val="00480331"/>
    <w:rsid w:val="00480DC1"/>
    <w:rsid w:val="00486019"/>
    <w:rsid w:val="00487A68"/>
    <w:rsid w:val="00495713"/>
    <w:rsid w:val="004B503F"/>
    <w:rsid w:val="004E273B"/>
    <w:rsid w:val="004E5F51"/>
    <w:rsid w:val="004F0000"/>
    <w:rsid w:val="004F33FA"/>
    <w:rsid w:val="005129AA"/>
    <w:rsid w:val="0052148F"/>
    <w:rsid w:val="00540247"/>
    <w:rsid w:val="00554B3D"/>
    <w:rsid w:val="0055753B"/>
    <w:rsid w:val="00577061"/>
    <w:rsid w:val="00582AB2"/>
    <w:rsid w:val="005833C4"/>
    <w:rsid w:val="00584719"/>
    <w:rsid w:val="00590B71"/>
    <w:rsid w:val="005A4614"/>
    <w:rsid w:val="005C3D08"/>
    <w:rsid w:val="005C49E8"/>
    <w:rsid w:val="005D0BF3"/>
    <w:rsid w:val="005D4131"/>
    <w:rsid w:val="005F01FB"/>
    <w:rsid w:val="00612F44"/>
    <w:rsid w:val="006252BB"/>
    <w:rsid w:val="006263B4"/>
    <w:rsid w:val="0063490F"/>
    <w:rsid w:val="00644752"/>
    <w:rsid w:val="0065480F"/>
    <w:rsid w:val="00672F73"/>
    <w:rsid w:val="006938CE"/>
    <w:rsid w:val="00695D8D"/>
    <w:rsid w:val="00696400"/>
    <w:rsid w:val="00696869"/>
    <w:rsid w:val="006B5046"/>
    <w:rsid w:val="006C0EFD"/>
    <w:rsid w:val="006C1249"/>
    <w:rsid w:val="006D1F4B"/>
    <w:rsid w:val="006D436F"/>
    <w:rsid w:val="006E53D6"/>
    <w:rsid w:val="00714792"/>
    <w:rsid w:val="00715CEF"/>
    <w:rsid w:val="0074583E"/>
    <w:rsid w:val="0075534A"/>
    <w:rsid w:val="00756E6A"/>
    <w:rsid w:val="00784CBB"/>
    <w:rsid w:val="00787C7D"/>
    <w:rsid w:val="007921E1"/>
    <w:rsid w:val="007B4F90"/>
    <w:rsid w:val="007F6E3D"/>
    <w:rsid w:val="008032C1"/>
    <w:rsid w:val="00805DDD"/>
    <w:rsid w:val="00814A56"/>
    <w:rsid w:val="008257A9"/>
    <w:rsid w:val="00847799"/>
    <w:rsid w:val="00851594"/>
    <w:rsid w:val="0085543B"/>
    <w:rsid w:val="00857F4B"/>
    <w:rsid w:val="00873237"/>
    <w:rsid w:val="00881B1B"/>
    <w:rsid w:val="00884D63"/>
    <w:rsid w:val="00887B85"/>
    <w:rsid w:val="00890AEA"/>
    <w:rsid w:val="008A2BC6"/>
    <w:rsid w:val="008C0B39"/>
    <w:rsid w:val="008C2626"/>
    <w:rsid w:val="00914C5C"/>
    <w:rsid w:val="00915975"/>
    <w:rsid w:val="00935146"/>
    <w:rsid w:val="00937D31"/>
    <w:rsid w:val="00942976"/>
    <w:rsid w:val="00956560"/>
    <w:rsid w:val="00967585"/>
    <w:rsid w:val="009A1E31"/>
    <w:rsid w:val="009B56E1"/>
    <w:rsid w:val="009C17B6"/>
    <w:rsid w:val="009D6AF5"/>
    <w:rsid w:val="009F44CD"/>
    <w:rsid w:val="00A00D93"/>
    <w:rsid w:val="00A20EBF"/>
    <w:rsid w:val="00A21C97"/>
    <w:rsid w:val="00A40780"/>
    <w:rsid w:val="00A63360"/>
    <w:rsid w:val="00A803F7"/>
    <w:rsid w:val="00A87250"/>
    <w:rsid w:val="00A937B6"/>
    <w:rsid w:val="00AA577E"/>
    <w:rsid w:val="00AB1628"/>
    <w:rsid w:val="00AF6459"/>
    <w:rsid w:val="00B00037"/>
    <w:rsid w:val="00B01FB1"/>
    <w:rsid w:val="00B0755E"/>
    <w:rsid w:val="00B2083A"/>
    <w:rsid w:val="00B55612"/>
    <w:rsid w:val="00B57B28"/>
    <w:rsid w:val="00B714F6"/>
    <w:rsid w:val="00B71F46"/>
    <w:rsid w:val="00B80031"/>
    <w:rsid w:val="00B85DAD"/>
    <w:rsid w:val="00B92274"/>
    <w:rsid w:val="00BB071C"/>
    <w:rsid w:val="00BE46C4"/>
    <w:rsid w:val="00C60B3C"/>
    <w:rsid w:val="00C63DC9"/>
    <w:rsid w:val="00C87E70"/>
    <w:rsid w:val="00C94D28"/>
    <w:rsid w:val="00C9678E"/>
    <w:rsid w:val="00CA0C2B"/>
    <w:rsid w:val="00CB1BD5"/>
    <w:rsid w:val="00CB757B"/>
    <w:rsid w:val="00CC1EA8"/>
    <w:rsid w:val="00CC4003"/>
    <w:rsid w:val="00CD51F1"/>
    <w:rsid w:val="00CD764E"/>
    <w:rsid w:val="00D13BD0"/>
    <w:rsid w:val="00D1706D"/>
    <w:rsid w:val="00D2740B"/>
    <w:rsid w:val="00D4112C"/>
    <w:rsid w:val="00D41FC8"/>
    <w:rsid w:val="00D46CFC"/>
    <w:rsid w:val="00D47DA6"/>
    <w:rsid w:val="00D56693"/>
    <w:rsid w:val="00D566B7"/>
    <w:rsid w:val="00D65C13"/>
    <w:rsid w:val="00D8036E"/>
    <w:rsid w:val="00D95391"/>
    <w:rsid w:val="00DA2DE2"/>
    <w:rsid w:val="00DA31B1"/>
    <w:rsid w:val="00DA5E4D"/>
    <w:rsid w:val="00DB4C89"/>
    <w:rsid w:val="00DB6953"/>
    <w:rsid w:val="00DC2902"/>
    <w:rsid w:val="00DC34E6"/>
    <w:rsid w:val="00DD0320"/>
    <w:rsid w:val="00DF23B4"/>
    <w:rsid w:val="00DF71EF"/>
    <w:rsid w:val="00E03641"/>
    <w:rsid w:val="00E06B07"/>
    <w:rsid w:val="00E12DE5"/>
    <w:rsid w:val="00E4038B"/>
    <w:rsid w:val="00E415BA"/>
    <w:rsid w:val="00E44AC1"/>
    <w:rsid w:val="00E450A7"/>
    <w:rsid w:val="00E47950"/>
    <w:rsid w:val="00E47C9E"/>
    <w:rsid w:val="00E526E0"/>
    <w:rsid w:val="00E5447A"/>
    <w:rsid w:val="00E62EA6"/>
    <w:rsid w:val="00E73E2A"/>
    <w:rsid w:val="00E77B18"/>
    <w:rsid w:val="00E94CB4"/>
    <w:rsid w:val="00E95FAC"/>
    <w:rsid w:val="00EB18E7"/>
    <w:rsid w:val="00EB2CF3"/>
    <w:rsid w:val="00EC53DF"/>
    <w:rsid w:val="00EC5ECC"/>
    <w:rsid w:val="00ED2D6E"/>
    <w:rsid w:val="00ED517A"/>
    <w:rsid w:val="00EE5133"/>
    <w:rsid w:val="00EE6341"/>
    <w:rsid w:val="00EF1E03"/>
    <w:rsid w:val="00F02080"/>
    <w:rsid w:val="00F021EE"/>
    <w:rsid w:val="00F077A4"/>
    <w:rsid w:val="00F20897"/>
    <w:rsid w:val="00F2139C"/>
    <w:rsid w:val="00F40F10"/>
    <w:rsid w:val="00F652F9"/>
    <w:rsid w:val="00F81839"/>
    <w:rsid w:val="00FA3F5B"/>
    <w:rsid w:val="00FE3512"/>
    <w:rsid w:val="00FE5129"/>
    <w:rsid w:val="00FE5C77"/>
    <w:rsid w:val="00F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47BBD3"/>
  <w15:chartTrackingRefBased/>
  <w15:docId w15:val="{48823C1E-AC60-4FE5-B3A9-429C8E15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スタイル2"/>
    <w:basedOn w:val="a0"/>
    <w:uiPriority w:val="1"/>
    <w:rsid w:val="000E4A84"/>
    <w:rPr>
      <w:rFonts w:eastAsia="Meiryo UI"/>
      <w:sz w:val="24"/>
    </w:rPr>
  </w:style>
  <w:style w:type="paragraph" w:customStyle="1" w:styleId="paragraph">
    <w:name w:val="paragraph"/>
    <w:basedOn w:val="a"/>
    <w:rsid w:val="000E4A84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0"/>
    <w:rsid w:val="000E4A84"/>
  </w:style>
  <w:style w:type="character" w:customStyle="1" w:styleId="eop">
    <w:name w:val="eop"/>
    <w:basedOn w:val="a0"/>
    <w:rsid w:val="000E4A84"/>
  </w:style>
  <w:style w:type="paragraph" w:styleId="a4">
    <w:name w:val="header"/>
    <w:basedOn w:val="a"/>
    <w:link w:val="a5"/>
    <w:uiPriority w:val="99"/>
    <w:unhideWhenUsed/>
    <w:rsid w:val="004F00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0000"/>
  </w:style>
  <w:style w:type="paragraph" w:styleId="a6">
    <w:name w:val="footer"/>
    <w:basedOn w:val="a"/>
    <w:link w:val="a7"/>
    <w:uiPriority w:val="99"/>
    <w:unhideWhenUsed/>
    <w:rsid w:val="004F00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0000"/>
  </w:style>
  <w:style w:type="character" w:styleId="a8">
    <w:name w:val="Placeholder Text"/>
    <w:basedOn w:val="a0"/>
    <w:uiPriority w:val="99"/>
    <w:semiHidden/>
    <w:rsid w:val="00A803F7"/>
    <w:rPr>
      <w:color w:val="666666"/>
    </w:rPr>
  </w:style>
  <w:style w:type="character" w:styleId="a9">
    <w:name w:val="annotation reference"/>
    <w:basedOn w:val="a0"/>
    <w:uiPriority w:val="99"/>
    <w:semiHidden/>
    <w:unhideWhenUsed/>
    <w:rsid w:val="00B0755E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0755E"/>
  </w:style>
  <w:style w:type="character" w:customStyle="1" w:styleId="ab">
    <w:name w:val="コメント文字列 (文字)"/>
    <w:basedOn w:val="a0"/>
    <w:link w:val="aa"/>
    <w:uiPriority w:val="99"/>
    <w:rsid w:val="00B0755E"/>
  </w:style>
  <w:style w:type="paragraph" w:styleId="ac">
    <w:name w:val="annotation subject"/>
    <w:basedOn w:val="aa"/>
    <w:next w:val="aa"/>
    <w:link w:val="ad"/>
    <w:uiPriority w:val="99"/>
    <w:semiHidden/>
    <w:unhideWhenUsed/>
    <w:rsid w:val="00B0755E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07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D08BF-C127-4C65-B103-6998394B9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HOUSEN</dc:creator>
  <cp:keywords/>
  <dc:description/>
  <cp:lastModifiedBy>HOUSEN</cp:lastModifiedBy>
  <cp:revision>3</cp:revision>
  <cp:lastPrinted>2026-08-18T04:56:00Z</cp:lastPrinted>
  <dcterms:created xsi:type="dcterms:W3CDTF">2026-08-28T04:27:00Z</dcterms:created>
  <dcterms:modified xsi:type="dcterms:W3CDTF">2026-10-05T00:59:00Z</dcterms:modified>
</cp:coreProperties>
</file>